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1D45" w14:textId="5688A63B" w:rsidR="00F90B84" w:rsidRPr="004733F7" w:rsidRDefault="00F90B84" w:rsidP="00F90B84">
      <w:pPr>
        <w:tabs>
          <w:tab w:val="left" w:pos="7845"/>
        </w:tabs>
        <w:rPr>
          <w:rFonts w:ascii="Arial" w:hAnsi="Arial"/>
          <w:b/>
          <w:bCs/>
          <w:color w:val="59029F"/>
          <w:sz w:val="48"/>
          <w:szCs w:val="48"/>
        </w:rPr>
      </w:pPr>
      <w:r w:rsidRPr="004733F7">
        <w:rPr>
          <w:rFonts w:ascii="Arial" w:hAnsi="Arial"/>
          <w:b/>
          <w:bCs/>
          <w:color w:val="59029F"/>
          <w:sz w:val="48"/>
          <w:szCs w:val="48"/>
        </w:rPr>
        <w:t xml:space="preserve">Behaviour management plan </w:t>
      </w:r>
      <w:r w:rsidRPr="004733F7">
        <w:rPr>
          <w:rFonts w:ascii="Arial" w:hAnsi="Arial"/>
        </w:rPr>
        <w:br/>
      </w:r>
    </w:p>
    <w:p w14:paraId="5E72A42C" w14:textId="236299A1" w:rsidR="51AC761F" w:rsidRPr="004733F7" w:rsidRDefault="51AC761F" w:rsidP="2EFA9D63">
      <w:pPr>
        <w:rPr>
          <w:rFonts w:ascii="Arial" w:hAnsi="Arial"/>
          <w:b/>
          <w:bCs/>
          <w:color w:val="7030A0"/>
        </w:rPr>
      </w:pPr>
      <w:r w:rsidRPr="004733F7">
        <w:rPr>
          <w:rFonts w:ascii="Arial" w:hAnsi="Arial"/>
          <w:b/>
          <w:bCs/>
          <w:color w:val="7030A0"/>
        </w:rPr>
        <w:t>My name:</w:t>
      </w:r>
      <w:r w:rsidR="006F2E1D" w:rsidRPr="004733F7">
        <w:rPr>
          <w:rFonts w:ascii="Arial" w:hAnsi="Arial"/>
          <w:b/>
          <w:bCs/>
          <w:color w:val="7030A0"/>
        </w:rPr>
        <w:t xml:space="preserve">                                     </w:t>
      </w:r>
      <w:r w:rsidR="00AE26FA" w:rsidRPr="004733F7">
        <w:rPr>
          <w:rFonts w:ascii="Arial" w:hAnsi="Arial"/>
          <w:b/>
          <w:bCs/>
          <w:color w:val="7030A0"/>
        </w:rPr>
        <w:t xml:space="preserve">         </w:t>
      </w:r>
      <w:r w:rsidR="006F2E1D" w:rsidRPr="004733F7">
        <w:rPr>
          <w:rFonts w:ascii="Arial" w:hAnsi="Arial"/>
          <w:b/>
          <w:bCs/>
          <w:color w:val="7030A0"/>
        </w:rPr>
        <w:t>My child’s name:</w:t>
      </w:r>
    </w:p>
    <w:p w14:paraId="37DAC072" w14:textId="5E15AAC2" w:rsidR="00D5681C" w:rsidRPr="004733F7" w:rsidRDefault="00D5681C" w:rsidP="2EFA9D63">
      <w:pPr>
        <w:rPr>
          <w:rFonts w:ascii="Arial" w:hAnsi="Arial"/>
          <w:b/>
          <w:bCs/>
          <w:color w:val="7030A0"/>
        </w:rPr>
      </w:pPr>
    </w:p>
    <w:p w14:paraId="65587DE0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74D2C344" w14:textId="5A78BF87" w:rsidR="00D5681C" w:rsidRPr="004733F7" w:rsidRDefault="00D5681C" w:rsidP="00D5681C">
      <w:pPr>
        <w:rPr>
          <w:rFonts w:ascii="Arial" w:hAnsi="Arial"/>
          <w:b/>
          <w:bCs/>
          <w:color w:val="7030A0"/>
        </w:rPr>
      </w:pPr>
      <w:r w:rsidRPr="004733F7">
        <w:rPr>
          <w:rFonts w:ascii="Arial" w:hAnsi="Arial"/>
          <w:b/>
          <w:bCs/>
          <w:color w:val="7030A0"/>
        </w:rPr>
        <w:t>What behaviour shows that your child is feeling well?</w:t>
      </w:r>
    </w:p>
    <w:p w14:paraId="0044AA0D" w14:textId="60502001" w:rsidR="00D5681C" w:rsidRPr="004733F7" w:rsidRDefault="00D5681C" w:rsidP="00D5681C">
      <w:pPr>
        <w:rPr>
          <w:rFonts w:ascii="Arial" w:hAnsi="Arial"/>
          <w:color w:val="7030A0"/>
        </w:rPr>
      </w:pPr>
      <w:r w:rsidRPr="004733F7">
        <w:rPr>
          <w:rFonts w:ascii="Arial" w:hAnsi="Arial"/>
          <w:color w:val="7030A0"/>
        </w:rPr>
        <w:t>Describe the behaviour in specific terms, such as “makes eye contact” or “smiles”.</w:t>
      </w:r>
    </w:p>
    <w:p w14:paraId="7CE8B388" w14:textId="063C5B33" w:rsidR="00900785" w:rsidRPr="004733F7" w:rsidRDefault="00900785" w:rsidP="00D5681C">
      <w:pPr>
        <w:rPr>
          <w:rFonts w:ascii="Arial" w:hAnsi="Arial"/>
          <w:color w:val="7030A0"/>
        </w:rPr>
      </w:pPr>
    </w:p>
    <w:p w14:paraId="66F9E423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1453EF2F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1D8283E8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0A6B9E93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254D69BA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5483717E" w14:textId="5DAF333C" w:rsidR="00900785" w:rsidRPr="004733F7" w:rsidRDefault="00900785" w:rsidP="00D5681C">
      <w:pPr>
        <w:rPr>
          <w:rFonts w:ascii="Arial" w:hAnsi="Arial"/>
          <w:b/>
          <w:bCs/>
          <w:color w:val="7030A0"/>
        </w:rPr>
      </w:pPr>
      <w:r w:rsidRPr="004733F7">
        <w:rPr>
          <w:rFonts w:ascii="Arial" w:hAnsi="Arial"/>
          <w:b/>
          <w:bCs/>
          <w:color w:val="7030A0"/>
        </w:rPr>
        <w:t>List of words, gestures or situations that trigger or increase unwanted behaviour.</w:t>
      </w:r>
    </w:p>
    <w:p w14:paraId="4C1964F0" w14:textId="05423344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57B576A4" w14:textId="67956198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68CDF343" w14:textId="77777777" w:rsidR="006F2E1D" w:rsidRPr="004733F7" w:rsidRDefault="006F2E1D" w:rsidP="00D5681C">
      <w:pPr>
        <w:rPr>
          <w:rFonts w:ascii="Arial" w:hAnsi="Arial"/>
          <w:b/>
          <w:bCs/>
          <w:color w:val="7030A0"/>
        </w:rPr>
      </w:pPr>
    </w:p>
    <w:p w14:paraId="556CEE2A" w14:textId="4EF9A762" w:rsidR="00900785" w:rsidRPr="004733F7" w:rsidRDefault="00900785" w:rsidP="00D5681C">
      <w:pPr>
        <w:rPr>
          <w:rFonts w:ascii="Arial" w:hAnsi="Arial"/>
          <w:b/>
          <w:bCs/>
          <w:color w:val="7030A0"/>
        </w:rPr>
      </w:pPr>
    </w:p>
    <w:p w14:paraId="49C469AC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786EA961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5A974A8B" w14:textId="098A033D" w:rsidR="00900785" w:rsidRPr="004733F7" w:rsidRDefault="00900785" w:rsidP="00900785">
      <w:pPr>
        <w:rPr>
          <w:rFonts w:ascii="Arial" w:hAnsi="Arial"/>
          <w:color w:val="7030A0"/>
        </w:rPr>
      </w:pPr>
      <w:r w:rsidRPr="004733F7">
        <w:rPr>
          <w:rFonts w:ascii="Arial" w:hAnsi="Arial"/>
          <w:b/>
          <w:bCs/>
          <w:color w:val="7030A0"/>
        </w:rPr>
        <w:t xml:space="preserve">How does your child show they are getting upset? </w:t>
      </w:r>
      <w:r w:rsidR="00AE26FA" w:rsidRPr="004733F7">
        <w:rPr>
          <w:rFonts w:ascii="Arial" w:hAnsi="Arial"/>
          <w:b/>
          <w:bCs/>
          <w:color w:val="7030A0"/>
        </w:rPr>
        <w:t>List</w:t>
      </w:r>
      <w:r w:rsidRPr="004733F7">
        <w:rPr>
          <w:rFonts w:ascii="Arial" w:hAnsi="Arial"/>
          <w:b/>
          <w:bCs/>
          <w:color w:val="7030A0"/>
        </w:rPr>
        <w:t xml:space="preserve"> the behaviour, actions and words.</w:t>
      </w:r>
      <w:r w:rsidR="006F2E1D" w:rsidRPr="004733F7">
        <w:rPr>
          <w:rFonts w:ascii="Arial" w:hAnsi="Arial"/>
          <w:b/>
          <w:bCs/>
          <w:color w:val="7030A0"/>
        </w:rPr>
        <w:t xml:space="preserve"> </w:t>
      </w:r>
      <w:r w:rsidRPr="004733F7">
        <w:rPr>
          <w:rFonts w:ascii="Arial" w:hAnsi="Arial"/>
          <w:color w:val="7030A0"/>
        </w:rPr>
        <w:t>Describe the behaviour as specifically as you can, such as “begins to rock” or “begins to tug on clothes”. Include when and where it usually happens.</w:t>
      </w:r>
    </w:p>
    <w:p w14:paraId="7C5BBD4F" w14:textId="667A7F13" w:rsidR="006F2E1D" w:rsidRPr="004733F7" w:rsidRDefault="006F2E1D" w:rsidP="00900785">
      <w:pPr>
        <w:rPr>
          <w:rFonts w:ascii="Arial" w:hAnsi="Arial"/>
          <w:color w:val="7030A0"/>
        </w:rPr>
      </w:pPr>
    </w:p>
    <w:p w14:paraId="0469F404" w14:textId="6FC2F772" w:rsidR="006F2E1D" w:rsidRPr="004733F7" w:rsidRDefault="006F2E1D" w:rsidP="00900785">
      <w:pPr>
        <w:rPr>
          <w:rFonts w:ascii="Arial" w:hAnsi="Arial"/>
          <w:color w:val="7030A0"/>
        </w:rPr>
      </w:pPr>
    </w:p>
    <w:p w14:paraId="259BC0E2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6508C308" w14:textId="1C2EF881" w:rsidR="00900785" w:rsidRPr="004733F7" w:rsidRDefault="00900785" w:rsidP="00900785">
      <w:pPr>
        <w:rPr>
          <w:rFonts w:ascii="Arial" w:hAnsi="Arial"/>
          <w:b/>
          <w:bCs/>
          <w:color w:val="7030A0"/>
        </w:rPr>
      </w:pPr>
    </w:p>
    <w:p w14:paraId="63F3CD2C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41797ECC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06ECF858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3510A517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66FFDD4E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5100243C" w14:textId="5A9A2810" w:rsidR="00900785" w:rsidRPr="004733F7" w:rsidRDefault="00900785" w:rsidP="00900785">
      <w:pPr>
        <w:rPr>
          <w:rFonts w:ascii="Arial" w:hAnsi="Arial"/>
          <w:b/>
          <w:bCs/>
          <w:color w:val="7030A0"/>
        </w:rPr>
      </w:pPr>
      <w:r w:rsidRPr="004733F7">
        <w:rPr>
          <w:rFonts w:ascii="Arial" w:hAnsi="Arial"/>
          <w:b/>
          <w:bCs/>
          <w:color w:val="7030A0"/>
        </w:rPr>
        <w:t>List specific actions you can take to distract your child to prevent the behaviours from escalating.</w:t>
      </w:r>
    </w:p>
    <w:p w14:paraId="2C5201C3" w14:textId="567A15A0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249C7484" w14:textId="212EBA2E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18A94277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4B94D667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2F5D8AE1" w14:textId="32A5B7C6" w:rsidR="00900785" w:rsidRPr="004733F7" w:rsidRDefault="00900785" w:rsidP="00900785">
      <w:pPr>
        <w:rPr>
          <w:rFonts w:ascii="Arial" w:hAnsi="Arial"/>
          <w:b/>
          <w:bCs/>
          <w:color w:val="7030A0"/>
        </w:rPr>
      </w:pPr>
    </w:p>
    <w:p w14:paraId="41252466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0C6DAC25" w14:textId="77777777" w:rsidR="006F2E1D" w:rsidRPr="004733F7" w:rsidRDefault="006F2E1D" w:rsidP="00900785">
      <w:pPr>
        <w:rPr>
          <w:rFonts w:ascii="Arial" w:hAnsi="Arial"/>
          <w:b/>
          <w:bCs/>
          <w:color w:val="7030A0"/>
        </w:rPr>
      </w:pPr>
    </w:p>
    <w:p w14:paraId="1A87FF33" w14:textId="48F22476" w:rsidR="00900785" w:rsidRPr="004733F7" w:rsidRDefault="00900785" w:rsidP="00900785">
      <w:pPr>
        <w:rPr>
          <w:rFonts w:ascii="Arial" w:hAnsi="Arial"/>
          <w:b/>
          <w:bCs/>
          <w:color w:val="7030A0"/>
        </w:rPr>
      </w:pPr>
      <w:r w:rsidRPr="004733F7">
        <w:rPr>
          <w:rFonts w:ascii="Arial" w:hAnsi="Arial"/>
          <w:b/>
          <w:bCs/>
          <w:color w:val="7030A0"/>
        </w:rPr>
        <w:t>How does your child react when behaviour has escalated?</w:t>
      </w:r>
      <w:r w:rsidR="006F2E1D" w:rsidRPr="004733F7">
        <w:rPr>
          <w:rFonts w:ascii="Arial" w:hAnsi="Arial"/>
          <w:b/>
          <w:bCs/>
          <w:color w:val="7030A0"/>
        </w:rPr>
        <w:t xml:space="preserve"> </w:t>
      </w:r>
      <w:r w:rsidRPr="004733F7">
        <w:rPr>
          <w:rFonts w:ascii="Arial" w:hAnsi="Arial"/>
          <w:color w:val="7030A0"/>
        </w:rPr>
        <w:t>Describe the behaviour in specific terms such as: “hits”, “bites” or “runs away”.</w:t>
      </w:r>
    </w:p>
    <w:p w14:paraId="1BB38A50" w14:textId="586A2BC9" w:rsidR="2EFA9D63" w:rsidRPr="004733F7" w:rsidRDefault="2EFA9D63" w:rsidP="2EFA9D63">
      <w:pPr>
        <w:rPr>
          <w:rFonts w:ascii="Arial" w:hAnsi="Arial"/>
        </w:rPr>
      </w:pPr>
    </w:p>
    <w:p w14:paraId="7C1E9ED3" w14:textId="3DBFF891" w:rsidR="006F2E1D" w:rsidRPr="004733F7" w:rsidRDefault="006F2E1D" w:rsidP="2EFA9D63">
      <w:pPr>
        <w:rPr>
          <w:rFonts w:ascii="Arial" w:hAnsi="Arial"/>
        </w:rPr>
      </w:pPr>
    </w:p>
    <w:p w14:paraId="08AFAC85" w14:textId="1E4C81E9" w:rsidR="006F2E1D" w:rsidRPr="004733F7" w:rsidRDefault="006F2E1D" w:rsidP="2EFA9D63">
      <w:pPr>
        <w:rPr>
          <w:rFonts w:ascii="Arial" w:hAnsi="Arial"/>
        </w:rPr>
      </w:pPr>
    </w:p>
    <w:p w14:paraId="25668E35" w14:textId="77777777" w:rsidR="006F2E1D" w:rsidRPr="004733F7" w:rsidRDefault="006F2E1D" w:rsidP="2EFA9D63">
      <w:pPr>
        <w:rPr>
          <w:rFonts w:ascii="Arial" w:hAnsi="Arial"/>
        </w:rPr>
      </w:pPr>
    </w:p>
    <w:p w14:paraId="5B4FC767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354A6D77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1E6B5F7C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229605BE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02F24330" w14:textId="183ACB4D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FFFFFF" w:themeColor="background1"/>
        </w:rPr>
      </w:pPr>
      <w:r w:rsidRPr="004733F7">
        <w:rPr>
          <w:rFonts w:ascii="Arial" w:hAnsi="Arial"/>
          <w:b/>
          <w:bCs/>
          <w:color w:val="7030A0"/>
        </w:rPr>
        <w:t>List specific actions that have helped you in a crisis.</w:t>
      </w:r>
    </w:p>
    <w:p w14:paraId="7C7D3727" w14:textId="6AB9CC8D" w:rsidR="00EF08ED" w:rsidRPr="004733F7" w:rsidRDefault="00EF08ED" w:rsidP="2EFA9D63">
      <w:pPr>
        <w:rPr>
          <w:rFonts w:ascii="Arial" w:hAnsi="Arial"/>
        </w:rPr>
      </w:pPr>
    </w:p>
    <w:p w14:paraId="3F2F3B68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686818A8" w14:textId="30679B36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11BA2124" w14:textId="2C96103C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13F9A371" w14:textId="2C96103C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5B0723A5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70068C79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52A38001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74767F04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75CB4D0A" w14:textId="65727EC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FFFFFF" w:themeColor="background1"/>
        </w:rPr>
      </w:pPr>
      <w:r w:rsidRPr="004733F7">
        <w:rPr>
          <w:rFonts w:ascii="Arial" w:hAnsi="Arial"/>
          <w:b/>
          <w:bCs/>
          <w:color w:val="7030A0"/>
        </w:rPr>
        <w:t>How does your child show that they are calming down?</w:t>
      </w:r>
    </w:p>
    <w:p w14:paraId="13576715" w14:textId="77777777" w:rsidR="00EF08ED" w:rsidRPr="004733F7" w:rsidRDefault="00EF08ED" w:rsidP="00EF08ED">
      <w:pPr>
        <w:rPr>
          <w:rFonts w:ascii="Arial" w:hAnsi="Arial"/>
          <w:color w:val="59029F"/>
        </w:rPr>
      </w:pPr>
      <w:r w:rsidRPr="004733F7">
        <w:rPr>
          <w:rFonts w:ascii="Arial" w:hAnsi="Arial"/>
          <w:color w:val="59029F"/>
        </w:rPr>
        <w:t>Describe the behaviour in specific terms, such as “begins to make eye contact” or “breathing slows down”.</w:t>
      </w:r>
    </w:p>
    <w:p w14:paraId="74E92C7D" w14:textId="2E0FD34D" w:rsidR="00EF08ED" w:rsidRPr="004733F7" w:rsidRDefault="00EF08ED" w:rsidP="2EFA9D63">
      <w:pPr>
        <w:rPr>
          <w:rFonts w:ascii="Arial" w:hAnsi="Arial"/>
        </w:rPr>
      </w:pPr>
    </w:p>
    <w:p w14:paraId="38A18C26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6185ED4D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584FB86C" w14:textId="6AFFF120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77D258F9" w14:textId="5BAC4E81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7C4C830D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3D83E606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29E56A79" w14:textId="77777777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3BE0F49C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7B24DF35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56AE82E8" w14:textId="77777777" w:rsidR="006F2E1D" w:rsidRPr="004733F7" w:rsidRDefault="006F2E1D" w:rsidP="00EF08ED">
      <w:pPr>
        <w:tabs>
          <w:tab w:val="left" w:pos="7845"/>
        </w:tabs>
        <w:rPr>
          <w:rFonts w:ascii="Arial" w:hAnsi="Arial"/>
          <w:b/>
          <w:bCs/>
          <w:color w:val="7030A0"/>
        </w:rPr>
      </w:pPr>
    </w:p>
    <w:p w14:paraId="5912DA90" w14:textId="5093F1C2" w:rsidR="00EF08ED" w:rsidRPr="004733F7" w:rsidRDefault="00EF08ED" w:rsidP="00EF08ED">
      <w:pPr>
        <w:tabs>
          <w:tab w:val="left" w:pos="7845"/>
        </w:tabs>
        <w:rPr>
          <w:rFonts w:ascii="Arial" w:hAnsi="Arial"/>
          <w:b/>
          <w:bCs/>
          <w:color w:val="FFFFFF" w:themeColor="background1"/>
        </w:rPr>
      </w:pPr>
      <w:r w:rsidRPr="004733F7">
        <w:rPr>
          <w:rFonts w:ascii="Arial" w:hAnsi="Arial"/>
          <w:b/>
          <w:bCs/>
          <w:color w:val="7030A0"/>
        </w:rPr>
        <w:t>List specific actions that help your child calm down.</w:t>
      </w:r>
    </w:p>
    <w:p w14:paraId="302A0139" w14:textId="77777777" w:rsidR="00EF08ED" w:rsidRPr="004733F7" w:rsidRDefault="00EF08ED" w:rsidP="2EFA9D63">
      <w:pPr>
        <w:rPr>
          <w:rFonts w:ascii="Arial" w:hAnsi="Arial"/>
        </w:rPr>
      </w:pPr>
    </w:p>
    <w:p w14:paraId="248F0649" w14:textId="77777777" w:rsidR="0077304E" w:rsidRPr="004733F7" w:rsidRDefault="0077304E">
      <w:pPr>
        <w:rPr>
          <w:rFonts w:ascii="Arial" w:hAnsi="Arial"/>
          <w:b/>
          <w:bCs/>
          <w:color w:val="59029F"/>
          <w:sz w:val="40"/>
          <w:szCs w:val="40"/>
        </w:rPr>
      </w:pPr>
    </w:p>
    <w:sectPr w:rsidR="0077304E" w:rsidRPr="004733F7" w:rsidSect="00DC7D2B">
      <w:headerReference w:type="even" r:id="rId10"/>
      <w:headerReference w:type="default" r:id="rId11"/>
      <w:pgSz w:w="11900" w:h="16840"/>
      <w:pgMar w:top="1412" w:right="1440" w:bottom="115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7668" w14:textId="77777777" w:rsidR="005F2FBD" w:rsidRDefault="005F2FBD" w:rsidP="0077304E">
      <w:r>
        <w:separator/>
      </w:r>
    </w:p>
  </w:endnote>
  <w:endnote w:type="continuationSeparator" w:id="0">
    <w:p w14:paraId="3BCCC4B7" w14:textId="77777777" w:rsidR="005F2FBD" w:rsidRDefault="005F2FBD" w:rsidP="007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24E3" w14:textId="77777777" w:rsidR="005F2FBD" w:rsidRDefault="005F2FBD" w:rsidP="0077304E">
      <w:r>
        <w:separator/>
      </w:r>
    </w:p>
  </w:footnote>
  <w:footnote w:type="continuationSeparator" w:id="0">
    <w:p w14:paraId="76B449B1" w14:textId="77777777" w:rsidR="005F2FBD" w:rsidRDefault="005F2FBD" w:rsidP="0077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B8B" w14:textId="582C4E7E" w:rsidR="0077304E" w:rsidRDefault="004733F7">
    <w:pPr>
      <w:pStyle w:val="Header"/>
    </w:pPr>
    <w:r>
      <w:rPr>
        <w:noProof/>
        <w:bdr w:val="none" w:sz="0" w:space="0" w:color="auto"/>
      </w:rPr>
      <w:pict w14:anchorId="36CC2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3316" o:spid="_x0000_s2051" type="#_x0000_t75" alt="" style="position:absolute;margin-left:0;margin-top:0;width:625.8pt;height:884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0364" w14:textId="028EE103" w:rsidR="002D1F8A" w:rsidRDefault="002D1F8A">
    <w:pPr>
      <w:pStyle w:val="Header"/>
    </w:pPr>
  </w:p>
  <w:p w14:paraId="022E1CB8" w14:textId="0CCD2B15" w:rsidR="0077304E" w:rsidRDefault="00773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22502E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" w15:restartNumberingAfterBreak="0">
    <w:nsid w:val="20383565"/>
    <w:multiLevelType w:val="hybridMultilevel"/>
    <w:tmpl w:val="F7B6A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3D7A"/>
    <w:multiLevelType w:val="hybridMultilevel"/>
    <w:tmpl w:val="1D521D1A"/>
    <w:lvl w:ilvl="0" w:tplc="E76A55D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6AD926-FA48-470F-ACC9-B05E36E48F25}"/>
    <w:docVar w:name="dgnword-eventsink" w:val="1627239444816"/>
  </w:docVars>
  <w:rsids>
    <w:rsidRoot w:val="0077304E"/>
    <w:rsid w:val="00056E13"/>
    <w:rsid w:val="000729D5"/>
    <w:rsid w:val="00112554"/>
    <w:rsid w:val="0012507A"/>
    <w:rsid w:val="00186620"/>
    <w:rsid w:val="001C05AD"/>
    <w:rsid w:val="0020694B"/>
    <w:rsid w:val="002D1F8A"/>
    <w:rsid w:val="002E26AB"/>
    <w:rsid w:val="002F7F0B"/>
    <w:rsid w:val="00331ABD"/>
    <w:rsid w:val="00337DEF"/>
    <w:rsid w:val="00383E5A"/>
    <w:rsid w:val="00421D83"/>
    <w:rsid w:val="004733F7"/>
    <w:rsid w:val="00522C45"/>
    <w:rsid w:val="005E2C9F"/>
    <w:rsid w:val="005F2FBD"/>
    <w:rsid w:val="006232AA"/>
    <w:rsid w:val="006C5863"/>
    <w:rsid w:val="006F2E1D"/>
    <w:rsid w:val="00702532"/>
    <w:rsid w:val="007445FE"/>
    <w:rsid w:val="0077304E"/>
    <w:rsid w:val="007A2AB2"/>
    <w:rsid w:val="008040EC"/>
    <w:rsid w:val="00890E1E"/>
    <w:rsid w:val="00900785"/>
    <w:rsid w:val="00985632"/>
    <w:rsid w:val="00A937F3"/>
    <w:rsid w:val="00AA17BD"/>
    <w:rsid w:val="00AE26FA"/>
    <w:rsid w:val="00AE6B93"/>
    <w:rsid w:val="00B57487"/>
    <w:rsid w:val="00BB01D7"/>
    <w:rsid w:val="00BC5E67"/>
    <w:rsid w:val="00C21954"/>
    <w:rsid w:val="00C465A0"/>
    <w:rsid w:val="00C6718C"/>
    <w:rsid w:val="00C84B39"/>
    <w:rsid w:val="00CB3314"/>
    <w:rsid w:val="00D1423E"/>
    <w:rsid w:val="00D46961"/>
    <w:rsid w:val="00D53D5D"/>
    <w:rsid w:val="00D5681C"/>
    <w:rsid w:val="00D66E51"/>
    <w:rsid w:val="00DC7D2B"/>
    <w:rsid w:val="00E65317"/>
    <w:rsid w:val="00E931BC"/>
    <w:rsid w:val="00EA269D"/>
    <w:rsid w:val="00EB1C55"/>
    <w:rsid w:val="00EB475B"/>
    <w:rsid w:val="00EF08ED"/>
    <w:rsid w:val="00F324D5"/>
    <w:rsid w:val="00F90B84"/>
    <w:rsid w:val="02B52BDF"/>
    <w:rsid w:val="05CE7312"/>
    <w:rsid w:val="11572952"/>
    <w:rsid w:val="1468E708"/>
    <w:rsid w:val="2EFA9D63"/>
    <w:rsid w:val="362A8CD1"/>
    <w:rsid w:val="38D56E92"/>
    <w:rsid w:val="4E71BFFF"/>
    <w:rsid w:val="4FBB8E2A"/>
    <w:rsid w:val="51AC761F"/>
    <w:rsid w:val="5766786A"/>
    <w:rsid w:val="576B65BE"/>
    <w:rsid w:val="6BEEBB93"/>
    <w:rsid w:val="6EADBB16"/>
    <w:rsid w:val="75D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5B061C"/>
  <w15:chartTrackingRefBased/>
  <w15:docId w15:val="{7785BDCF-74E8-BC42-B15E-146B6D4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4E"/>
    <w:pPr>
      <w:textAlignment w:val="baseline"/>
    </w:pPr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77304E"/>
    <w:pPr>
      <w:numPr>
        <w:numId w:val="1"/>
      </w:numPr>
      <w:contextualSpacing/>
    </w:pPr>
  </w:style>
  <w:style w:type="table" w:styleId="GridTable4-Accent1">
    <w:name w:val="Grid Table 4 Accent 1"/>
    <w:basedOn w:val="TableNormal"/>
    <w:uiPriority w:val="49"/>
    <w:rsid w:val="0077304E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77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77304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30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">
    <w:name w:val="Grid Table 2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7304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730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730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77304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4E"/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4E"/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3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5317"/>
    <w:rPr>
      <w:rFonts w:eastAsiaTheme="minorEastAsia"/>
      <w:color w:val="5A5A5A" w:themeColor="text1" w:themeTint="A5"/>
      <w:spacing w:val="15"/>
      <w:kern w:val="24"/>
      <w:sz w:val="22"/>
      <w:szCs w:val="22"/>
      <w:bdr w:val="none" w:sz="0" w:space="0" w:color="auto" w:frame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CBBB78277148AE40B44B6002DC98" ma:contentTypeVersion="13" ma:contentTypeDescription="Create a new document." ma:contentTypeScope="" ma:versionID="12d8f4cbf1c48d260df28ac58771f6e6">
  <xsd:schema xmlns:xsd="http://www.w3.org/2001/XMLSchema" xmlns:xs="http://www.w3.org/2001/XMLSchema" xmlns:p="http://schemas.microsoft.com/office/2006/metadata/properties" xmlns:ns3="5f29a71f-89e1-4cb8-bc39-163c96f6b9e5" xmlns:ns4="b01ec14f-fc57-4a00-b26a-d7e5baf03eb5" targetNamespace="http://schemas.microsoft.com/office/2006/metadata/properties" ma:root="true" ma:fieldsID="7fb0d68efab555b1c26c03ffbc6c06df" ns3:_="" ns4:_="">
    <xsd:import namespace="5f29a71f-89e1-4cb8-bc39-163c96f6b9e5"/>
    <xsd:import namespace="b01ec14f-fc57-4a00-b26a-d7e5baf03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a71f-89e1-4cb8-bc39-163c96f6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c14f-fc57-4a00-b26a-d7e5baf0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4B935-9646-4EE3-80E5-BF63C693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9a71f-89e1-4cb8-bc39-163c96f6b9e5"/>
    <ds:schemaRef ds:uri="b01ec14f-fc57-4a00-b26a-d7e5baf03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E8AC-2630-4B9E-98E3-D6800346C7FE}">
  <ds:schemaRefs>
    <ds:schemaRef ds:uri="http://schemas.microsoft.com/office/infopath/2007/PartnerControls"/>
    <ds:schemaRef ds:uri="http://schemas.openxmlformats.org/package/2006/metadata/core-properties"/>
    <ds:schemaRef ds:uri="b01ec14f-fc57-4a00-b26a-d7e5baf03eb5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f29a71f-89e1-4cb8-bc39-163c96f6b9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5ECDA-7619-4527-A82D-2F538553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Morgan</dc:creator>
  <cp:keywords/>
  <dc:description/>
  <cp:lastModifiedBy>Alex White</cp:lastModifiedBy>
  <cp:revision>3</cp:revision>
  <dcterms:created xsi:type="dcterms:W3CDTF">2020-12-04T15:29:00Z</dcterms:created>
  <dcterms:modified xsi:type="dcterms:W3CDTF">2021-11-09T08:46:00Z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0x010100C57ECBBB78277148AE40B44B6002DC98</vt:lpwstr>
  </property>
</Properties>
</file>