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6BB4" w14:textId="36DF4FC2" w:rsidR="00687C06" w:rsidRPr="004F1062" w:rsidRDefault="00687C06" w:rsidP="000F51AC">
      <w:pPr>
        <w:pStyle w:val="Heading1"/>
        <w:rPr>
          <w:rFonts w:ascii="Arial" w:hAnsi="Arial" w:cs="Arial"/>
          <w:sz w:val="40"/>
          <w:szCs w:val="40"/>
        </w:rPr>
      </w:pPr>
      <w:r w:rsidRPr="004F1062">
        <w:rPr>
          <w:rFonts w:ascii="Arial" w:hAnsi="Arial" w:cs="Arial"/>
          <w:sz w:val="40"/>
          <w:szCs w:val="40"/>
        </w:rPr>
        <w:t>School meeting preparation</w:t>
      </w:r>
      <w:r w:rsidR="00ED1848" w:rsidRPr="004F1062">
        <w:rPr>
          <w:rFonts w:ascii="Arial" w:hAnsi="Arial" w:cs="Arial"/>
          <w:sz w:val="40"/>
          <w:szCs w:val="40"/>
        </w:rPr>
        <w:br/>
      </w:r>
      <w:r w:rsidRPr="004F1062">
        <w:rPr>
          <w:rFonts w:ascii="Arial" w:hAnsi="Arial" w:cs="Arial"/>
          <w:sz w:val="40"/>
          <w:szCs w:val="40"/>
        </w:rPr>
        <w:t xml:space="preserve"> </w:t>
      </w:r>
    </w:p>
    <w:p w14:paraId="038B23A7" w14:textId="77777777" w:rsidR="00687C06" w:rsidRPr="004F1062" w:rsidRDefault="00687C06" w:rsidP="00687C06">
      <w:pPr>
        <w:rPr>
          <w:rFonts w:ascii="Arial" w:hAnsi="Arial"/>
        </w:rPr>
      </w:pPr>
    </w:p>
    <w:p w14:paraId="2EDF9647" w14:textId="77777777" w:rsidR="00ED1848" w:rsidRPr="004F1062" w:rsidRDefault="00ED1848" w:rsidP="000F51AC">
      <w:pPr>
        <w:pStyle w:val="Heading2"/>
        <w:rPr>
          <w:rFonts w:ascii="Arial" w:hAnsi="Arial" w:cs="Arial"/>
        </w:rPr>
      </w:pPr>
    </w:p>
    <w:p w14:paraId="352ACE31" w14:textId="77777777" w:rsidR="00ED1848" w:rsidRPr="004F1062" w:rsidRDefault="00ED1848" w:rsidP="000F51AC">
      <w:pPr>
        <w:pStyle w:val="Heading2"/>
        <w:rPr>
          <w:rFonts w:ascii="Arial" w:hAnsi="Arial" w:cs="Arial"/>
        </w:rPr>
      </w:pPr>
    </w:p>
    <w:p w14:paraId="35F1B946" w14:textId="5294E53A" w:rsidR="00687C06" w:rsidRPr="004F1062" w:rsidRDefault="00687C06" w:rsidP="000F51AC">
      <w:pPr>
        <w:pStyle w:val="Heading2"/>
        <w:rPr>
          <w:rFonts w:ascii="Arial" w:hAnsi="Arial" w:cs="Arial"/>
          <w:sz w:val="28"/>
          <w:szCs w:val="28"/>
        </w:rPr>
      </w:pPr>
      <w:r w:rsidRPr="004F1062">
        <w:rPr>
          <w:rFonts w:ascii="Arial" w:hAnsi="Arial" w:cs="Arial"/>
          <w:sz w:val="28"/>
          <w:szCs w:val="28"/>
        </w:rPr>
        <w:t xml:space="preserve">My concerns </w:t>
      </w:r>
    </w:p>
    <w:p w14:paraId="155D86F4" w14:textId="77777777" w:rsidR="00687C06" w:rsidRPr="004F1062" w:rsidRDefault="00687C06" w:rsidP="00687C06">
      <w:pPr>
        <w:rPr>
          <w:rFonts w:ascii="Arial" w:hAnsi="Arial"/>
        </w:rPr>
      </w:pPr>
      <w:r w:rsidRPr="004F1062">
        <w:rPr>
          <w:rFonts w:ascii="Arial" w:hAnsi="Arial"/>
        </w:rPr>
        <w:t>This may include progress your child is making in their learning, their emotional wellbeing, social skills, support that has been discussed previously but not in place or relationships with children.</w:t>
      </w:r>
    </w:p>
    <w:p w14:paraId="400EEDEC" w14:textId="55AF52D6" w:rsidR="00687C06" w:rsidRPr="004F1062" w:rsidRDefault="00687C06" w:rsidP="00687C06">
      <w:pPr>
        <w:rPr>
          <w:rFonts w:ascii="Arial" w:hAnsi="Arial"/>
        </w:rPr>
      </w:pPr>
    </w:p>
    <w:p w14:paraId="4209B415" w14:textId="094E6964" w:rsidR="00D339FF" w:rsidRPr="004F1062" w:rsidRDefault="00D339FF" w:rsidP="00687C06">
      <w:pPr>
        <w:rPr>
          <w:rFonts w:ascii="Arial" w:hAnsi="Arial"/>
        </w:rPr>
      </w:pPr>
    </w:p>
    <w:p w14:paraId="202DDA0D" w14:textId="1A12EB75" w:rsidR="00D339FF" w:rsidRPr="004F1062" w:rsidRDefault="00D339FF" w:rsidP="00687C06">
      <w:pPr>
        <w:rPr>
          <w:rFonts w:ascii="Arial" w:hAnsi="Arial"/>
        </w:rPr>
      </w:pPr>
    </w:p>
    <w:p w14:paraId="62DFACF6" w14:textId="39FB41D1" w:rsidR="00D339FF" w:rsidRPr="004F1062" w:rsidRDefault="00D339FF" w:rsidP="00687C06">
      <w:pPr>
        <w:rPr>
          <w:rFonts w:ascii="Arial" w:hAnsi="Arial"/>
        </w:rPr>
      </w:pPr>
    </w:p>
    <w:p w14:paraId="7718D0B4" w14:textId="77777777" w:rsidR="00D339FF" w:rsidRPr="004F1062" w:rsidRDefault="00D339FF" w:rsidP="00687C06">
      <w:pPr>
        <w:rPr>
          <w:rFonts w:ascii="Arial" w:hAnsi="Arial"/>
        </w:rPr>
      </w:pPr>
    </w:p>
    <w:p w14:paraId="17CA41D1" w14:textId="77777777" w:rsidR="00687C06" w:rsidRPr="004F1062" w:rsidRDefault="00687C06" w:rsidP="000F51AC">
      <w:pPr>
        <w:pStyle w:val="Heading2"/>
        <w:rPr>
          <w:rFonts w:ascii="Arial" w:hAnsi="Arial" w:cs="Arial"/>
          <w:sz w:val="28"/>
          <w:szCs w:val="28"/>
        </w:rPr>
      </w:pPr>
      <w:r w:rsidRPr="004F1062">
        <w:rPr>
          <w:rFonts w:ascii="Arial" w:hAnsi="Arial" w:cs="Arial"/>
          <w:sz w:val="28"/>
          <w:szCs w:val="28"/>
        </w:rPr>
        <w:t xml:space="preserve">How my child is feeling </w:t>
      </w:r>
    </w:p>
    <w:p w14:paraId="454BA28D" w14:textId="77777777" w:rsidR="00687C06" w:rsidRPr="004F1062" w:rsidRDefault="00687C06" w:rsidP="00687C06">
      <w:pPr>
        <w:rPr>
          <w:rFonts w:ascii="Arial" w:hAnsi="Arial"/>
        </w:rPr>
      </w:pPr>
      <w:r w:rsidRPr="004F1062">
        <w:rPr>
          <w:rFonts w:ascii="Arial" w:hAnsi="Arial"/>
        </w:rPr>
        <w:t>How does your child feel about school, support in place or anything they think may help them? It may be hard for them to tell their teacher this, so asking them and writing it down will help their voice be heard.</w:t>
      </w:r>
    </w:p>
    <w:p w14:paraId="01A7DAD6" w14:textId="0E0B8B2B" w:rsidR="00687C06" w:rsidRPr="004F1062" w:rsidRDefault="00687C06" w:rsidP="00687C06">
      <w:pPr>
        <w:rPr>
          <w:rFonts w:ascii="Arial" w:hAnsi="Arial"/>
        </w:rPr>
      </w:pPr>
    </w:p>
    <w:p w14:paraId="6BE6BB2C" w14:textId="0DA77CED" w:rsidR="00D339FF" w:rsidRPr="004F1062" w:rsidRDefault="00D339FF" w:rsidP="00687C06">
      <w:pPr>
        <w:rPr>
          <w:rFonts w:ascii="Arial" w:hAnsi="Arial"/>
        </w:rPr>
      </w:pPr>
    </w:p>
    <w:p w14:paraId="6D703FF9" w14:textId="06533649" w:rsidR="00D339FF" w:rsidRPr="004F1062" w:rsidRDefault="00D339FF" w:rsidP="00687C06">
      <w:pPr>
        <w:rPr>
          <w:rFonts w:ascii="Arial" w:hAnsi="Arial"/>
        </w:rPr>
      </w:pPr>
    </w:p>
    <w:p w14:paraId="415647B1" w14:textId="26091B7B" w:rsidR="00D339FF" w:rsidRPr="004F1062" w:rsidRDefault="00D339FF" w:rsidP="00687C06">
      <w:pPr>
        <w:rPr>
          <w:rFonts w:ascii="Arial" w:hAnsi="Arial"/>
        </w:rPr>
      </w:pPr>
    </w:p>
    <w:p w14:paraId="467010C7" w14:textId="54408CFD" w:rsidR="00D339FF" w:rsidRPr="004F1062" w:rsidRDefault="00D339FF" w:rsidP="00687C06">
      <w:pPr>
        <w:rPr>
          <w:rFonts w:ascii="Arial" w:hAnsi="Arial"/>
        </w:rPr>
      </w:pPr>
    </w:p>
    <w:p w14:paraId="4B6DB8ED" w14:textId="77777777" w:rsidR="00D339FF" w:rsidRPr="004F1062" w:rsidRDefault="00D339FF" w:rsidP="00687C06">
      <w:pPr>
        <w:rPr>
          <w:rFonts w:ascii="Arial" w:hAnsi="Arial"/>
        </w:rPr>
      </w:pPr>
    </w:p>
    <w:p w14:paraId="1F82EE87" w14:textId="77777777" w:rsidR="00687C06" w:rsidRPr="004F1062" w:rsidRDefault="00687C06" w:rsidP="000F51AC">
      <w:pPr>
        <w:pStyle w:val="Heading2"/>
        <w:rPr>
          <w:rFonts w:ascii="Arial" w:hAnsi="Arial" w:cs="Arial"/>
          <w:sz w:val="28"/>
          <w:szCs w:val="28"/>
        </w:rPr>
      </w:pPr>
      <w:r w:rsidRPr="004F1062">
        <w:rPr>
          <w:rFonts w:ascii="Arial" w:hAnsi="Arial" w:cs="Arial"/>
          <w:sz w:val="28"/>
          <w:szCs w:val="28"/>
        </w:rPr>
        <w:t xml:space="preserve">Support I think may help </w:t>
      </w:r>
    </w:p>
    <w:p w14:paraId="7D058004" w14:textId="77777777" w:rsidR="00687C06" w:rsidRPr="004F1062" w:rsidRDefault="00687C06" w:rsidP="00687C06">
      <w:pPr>
        <w:rPr>
          <w:rFonts w:ascii="Arial" w:hAnsi="Arial"/>
        </w:rPr>
      </w:pPr>
      <w:r w:rsidRPr="004F1062">
        <w:rPr>
          <w:rFonts w:ascii="Arial" w:hAnsi="Arial"/>
        </w:rPr>
        <w:t>This could include your child getting support in class in an area they’re finding hard, referral to a specialist teacher or an educational psychologist.</w:t>
      </w:r>
    </w:p>
    <w:p w14:paraId="570D1007" w14:textId="4B5C2EF8" w:rsidR="00687C06" w:rsidRPr="004F1062" w:rsidRDefault="00687C06" w:rsidP="00687C06">
      <w:pPr>
        <w:rPr>
          <w:rFonts w:ascii="Arial" w:hAnsi="Arial"/>
        </w:rPr>
      </w:pPr>
    </w:p>
    <w:p w14:paraId="2A82B5E3" w14:textId="73889E7A" w:rsidR="00D339FF" w:rsidRPr="004F1062" w:rsidRDefault="00D339FF" w:rsidP="00687C06">
      <w:pPr>
        <w:rPr>
          <w:rFonts w:ascii="Arial" w:hAnsi="Arial"/>
        </w:rPr>
      </w:pPr>
    </w:p>
    <w:p w14:paraId="5B34A66E" w14:textId="0DE1AA66" w:rsidR="00D339FF" w:rsidRPr="004F1062" w:rsidRDefault="00D339FF" w:rsidP="00687C06">
      <w:pPr>
        <w:rPr>
          <w:rFonts w:ascii="Arial" w:hAnsi="Arial"/>
        </w:rPr>
      </w:pPr>
    </w:p>
    <w:p w14:paraId="2552B5C4" w14:textId="7113E835" w:rsidR="00D339FF" w:rsidRPr="004F1062" w:rsidRDefault="00D339FF" w:rsidP="00687C06">
      <w:pPr>
        <w:rPr>
          <w:rFonts w:ascii="Arial" w:hAnsi="Arial"/>
        </w:rPr>
      </w:pPr>
    </w:p>
    <w:p w14:paraId="23C02873" w14:textId="1DDC8C89" w:rsidR="00D339FF" w:rsidRPr="004F1062" w:rsidRDefault="00D339FF" w:rsidP="00687C06">
      <w:pPr>
        <w:rPr>
          <w:rFonts w:ascii="Arial" w:hAnsi="Arial"/>
        </w:rPr>
      </w:pPr>
    </w:p>
    <w:p w14:paraId="3108258F" w14:textId="77777777" w:rsidR="00D339FF" w:rsidRPr="004F1062" w:rsidRDefault="00D339FF" w:rsidP="00687C06">
      <w:pPr>
        <w:rPr>
          <w:rFonts w:ascii="Arial" w:hAnsi="Arial"/>
        </w:rPr>
      </w:pPr>
    </w:p>
    <w:p w14:paraId="2B2CB46F" w14:textId="77777777" w:rsidR="00687C06" w:rsidRPr="004F1062" w:rsidRDefault="00687C06" w:rsidP="000F51AC">
      <w:pPr>
        <w:pStyle w:val="Heading2"/>
        <w:rPr>
          <w:rFonts w:ascii="Arial" w:hAnsi="Arial" w:cs="Arial"/>
          <w:sz w:val="28"/>
          <w:szCs w:val="28"/>
        </w:rPr>
      </w:pPr>
      <w:r w:rsidRPr="004F1062">
        <w:rPr>
          <w:rFonts w:ascii="Arial" w:hAnsi="Arial" w:cs="Arial"/>
          <w:sz w:val="28"/>
          <w:szCs w:val="28"/>
        </w:rPr>
        <w:t xml:space="preserve">Actions agreed </w:t>
      </w:r>
    </w:p>
    <w:p w14:paraId="6D12E2A2" w14:textId="77777777" w:rsidR="00687C06" w:rsidRPr="004F1062" w:rsidRDefault="00687C06" w:rsidP="00687C06">
      <w:pPr>
        <w:rPr>
          <w:rFonts w:ascii="Arial" w:hAnsi="Arial"/>
        </w:rPr>
      </w:pPr>
      <w:r w:rsidRPr="004F1062">
        <w:rPr>
          <w:rFonts w:ascii="Arial" w:hAnsi="Arial"/>
        </w:rPr>
        <w:t>Who will do them and when they need to be done by?</w:t>
      </w:r>
    </w:p>
    <w:p w14:paraId="088D58AA" w14:textId="77777777" w:rsidR="00687C06" w:rsidRPr="004F1062" w:rsidRDefault="00687C06" w:rsidP="00687C06">
      <w:pPr>
        <w:rPr>
          <w:rFonts w:ascii="Arial" w:hAnsi="Arial"/>
        </w:rPr>
      </w:pPr>
    </w:p>
    <w:p w14:paraId="3AEA8071" w14:textId="621877D9" w:rsidR="00F324D5" w:rsidRPr="004F1062" w:rsidRDefault="00F324D5" w:rsidP="00687C06">
      <w:pPr>
        <w:rPr>
          <w:rFonts w:ascii="Arial" w:hAnsi="Arial"/>
        </w:rPr>
      </w:pPr>
    </w:p>
    <w:sectPr w:rsidR="00F324D5" w:rsidRPr="004F1062" w:rsidSect="00C37218">
      <w:headerReference w:type="even" r:id="rId10"/>
      <w:headerReference w:type="default" r:id="rId11"/>
      <w:footerReference w:type="even" r:id="rId12"/>
      <w:footerReference w:type="default" r:id="rId13"/>
      <w:headerReference w:type="first" r:id="rId14"/>
      <w:footerReference w:type="first" r:id="rId15"/>
      <w:pgSz w:w="11900" w:h="16840"/>
      <w:pgMar w:top="1412" w:right="1440" w:bottom="6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F892" w14:textId="77777777" w:rsidR="000924B6" w:rsidRDefault="000924B6" w:rsidP="0077304E">
      <w:r>
        <w:separator/>
      </w:r>
    </w:p>
  </w:endnote>
  <w:endnote w:type="continuationSeparator" w:id="0">
    <w:p w14:paraId="65FE6286" w14:textId="77777777" w:rsidR="000924B6" w:rsidRDefault="000924B6" w:rsidP="0077304E">
      <w:r>
        <w:continuationSeparator/>
      </w:r>
    </w:p>
  </w:endnote>
  <w:endnote w:type="continuationNotice" w:id="1">
    <w:p w14:paraId="5CB38EA4" w14:textId="77777777" w:rsidR="000924B6" w:rsidRDefault="0009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argreaves">
    <w:panose1 w:val="00000600000000000000"/>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B941" w14:textId="77777777" w:rsidR="0077304E" w:rsidRDefault="007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107B" w14:textId="77777777" w:rsidR="0077304E" w:rsidRDefault="00773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3779" w14:textId="77777777" w:rsidR="0077304E" w:rsidRDefault="007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8AE4" w14:textId="77777777" w:rsidR="000924B6" w:rsidRDefault="000924B6" w:rsidP="0077304E">
      <w:r>
        <w:separator/>
      </w:r>
    </w:p>
  </w:footnote>
  <w:footnote w:type="continuationSeparator" w:id="0">
    <w:p w14:paraId="27441D8A" w14:textId="77777777" w:rsidR="000924B6" w:rsidRDefault="000924B6" w:rsidP="0077304E">
      <w:r>
        <w:continuationSeparator/>
      </w:r>
    </w:p>
  </w:footnote>
  <w:footnote w:type="continuationNotice" w:id="1">
    <w:p w14:paraId="2F8D864E" w14:textId="77777777" w:rsidR="000924B6" w:rsidRDefault="00092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4B8B" w14:textId="5CC6FB2F" w:rsidR="0077304E" w:rsidRDefault="004F1062">
    <w:pPr>
      <w:pStyle w:val="Header"/>
    </w:pPr>
    <w:r>
      <w:rPr>
        <w:noProof/>
        <w:bdr w:val="none" w:sz="0" w:space="0" w:color="auto"/>
      </w:rPr>
      <w:pict w14:anchorId="589F2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781" o:spid="_x0000_s2051" type="#_x0000_t75" alt="" style="position:absolute;margin-left:0;margin-top:0;width:625.8pt;height:885.15pt;z-index:-251658239;mso-wrap-edited:f;mso-width-percent:0;mso-height-percent:0;mso-position-horizontal:center;mso-position-horizontal-relative:margin;mso-position-vertical:center;mso-position-vertical-relative:margin;mso-width-percent:0;mso-height-percent:0" o:allowincell="f">
          <v:imagedata r:id="rId1" o:title="Word backgroun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1CB8" w14:textId="51A00475" w:rsidR="0077304E" w:rsidRDefault="004F1062">
    <w:pPr>
      <w:pStyle w:val="Header"/>
    </w:pPr>
    <w:r>
      <w:rPr>
        <w:noProof/>
        <w:bdr w:val="none" w:sz="0" w:space="0" w:color="auto"/>
      </w:rPr>
      <w:pict w14:anchorId="02D7E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782" o:spid="_x0000_s2050" type="#_x0000_t75" alt="" style="position:absolute;margin-left:0;margin-top:0;width:625.8pt;height:885.15pt;z-index:-251658238;mso-wrap-edited:f;mso-width-percent:0;mso-height-percent:0;mso-position-horizontal:center;mso-position-horizontal-relative:margin;mso-position-vertical:center;mso-position-vertical-relative:margin;mso-width-percent:0;mso-height-percent:0" o:allowincell="f">
          <v:imagedata r:id="rId1" o:title="Word backgroun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347D" w14:textId="38DAE2BC" w:rsidR="0077304E" w:rsidRDefault="004F1062">
    <w:pPr>
      <w:pStyle w:val="Header"/>
    </w:pPr>
    <w:r>
      <w:rPr>
        <w:noProof/>
        <w:bdr w:val="none" w:sz="0" w:space="0" w:color="auto"/>
      </w:rPr>
      <w:pict w14:anchorId="40392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7780" o:spid="_x0000_s2049" type="#_x0000_t75" alt="" style="position:absolute;margin-left:0;margin-top:0;width:625.8pt;height:885.15pt;z-index:-251658240;mso-wrap-edited:f;mso-width-percent:0;mso-height-percent:0;mso-position-horizontal:center;mso-position-horizontal-relative:margin;mso-position-vertical:center;mso-position-vertical-relative:margin;mso-width-percent:0;mso-height-percent:0" o:allowincell="f">
          <v:imagedata r:id="rId1" o:title="Word backgroun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22502E"/>
    <w:lvl w:ilvl="0">
      <w:start w:val="1"/>
      <w:numFmt w:val="decimal"/>
      <w:pStyle w:val="ListNumber"/>
      <w:lvlText w:val="%1"/>
      <w:lvlJc w:val="left"/>
      <w:pPr>
        <w:ind w:left="567" w:hanging="567"/>
      </w:pPr>
      <w:rPr>
        <w:rFonts w:ascii="Hargreaves" w:hAnsi="Hargreaves" w:hint="default"/>
        <w:b w:val="0"/>
        <w:bCs w:val="0"/>
        <w:i w:val="0"/>
        <w:iCs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2D33A3-2055-4074-9925-74D6C5BBD37E}"/>
    <w:docVar w:name="dgnword-eventsink" w:val="1627046972656"/>
  </w:docVars>
  <w:rsids>
    <w:rsidRoot w:val="0077304E"/>
    <w:rsid w:val="000924B6"/>
    <w:rsid w:val="000F51AC"/>
    <w:rsid w:val="00186620"/>
    <w:rsid w:val="002B3F5B"/>
    <w:rsid w:val="002E26AB"/>
    <w:rsid w:val="00470120"/>
    <w:rsid w:val="00481871"/>
    <w:rsid w:val="004F1062"/>
    <w:rsid w:val="00580094"/>
    <w:rsid w:val="00585C31"/>
    <w:rsid w:val="005C52FD"/>
    <w:rsid w:val="00687C06"/>
    <w:rsid w:val="006F7F73"/>
    <w:rsid w:val="0077304E"/>
    <w:rsid w:val="007736A8"/>
    <w:rsid w:val="007F020B"/>
    <w:rsid w:val="00A678ED"/>
    <w:rsid w:val="00A915D3"/>
    <w:rsid w:val="00C37218"/>
    <w:rsid w:val="00CB1FD1"/>
    <w:rsid w:val="00D339FF"/>
    <w:rsid w:val="00DD6908"/>
    <w:rsid w:val="00DF4A7A"/>
    <w:rsid w:val="00E55683"/>
    <w:rsid w:val="00ED1848"/>
    <w:rsid w:val="00F324D5"/>
    <w:rsid w:val="00F452FE"/>
    <w:rsid w:val="00F54889"/>
    <w:rsid w:val="00FC33F2"/>
    <w:rsid w:val="3C80FB53"/>
    <w:rsid w:val="463C7B47"/>
    <w:rsid w:val="475CBE2E"/>
    <w:rsid w:val="4D5F117B"/>
    <w:rsid w:val="62346A1E"/>
    <w:rsid w:val="65F81949"/>
    <w:rsid w:val="6658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5B061C"/>
  <w15:chartTrackingRefBased/>
  <w15:docId w15:val="{7785BDCF-74E8-BC42-B15E-146B6D4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4E"/>
    <w:pPr>
      <w:textAlignment w:val="baseline"/>
    </w:pPr>
    <w:rPr>
      <w:rFonts w:ascii="Hargreaves" w:eastAsia="Times New Roman" w:hAnsi="Hargreaves" w:cs="Arial"/>
      <w:kern w:val="24"/>
      <w:bdr w:val="none" w:sz="0" w:space="0" w:color="auto" w:frame="1"/>
      <w:lang w:eastAsia="en-GB"/>
    </w:rPr>
  </w:style>
  <w:style w:type="paragraph" w:styleId="Heading1">
    <w:name w:val="heading 1"/>
    <w:basedOn w:val="Normal"/>
    <w:next w:val="Normal"/>
    <w:link w:val="Heading1Char"/>
    <w:uiPriority w:val="9"/>
    <w:qFormat/>
    <w:rsid w:val="000F5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51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77304E"/>
    <w:pPr>
      <w:numPr>
        <w:numId w:val="1"/>
      </w:numPr>
      <w:contextualSpacing/>
    </w:pPr>
  </w:style>
  <w:style w:type="table" w:styleId="GridTable4-Accent1">
    <w:name w:val="Grid Table 4 Accent 1"/>
    <w:basedOn w:val="TableNormal"/>
    <w:uiPriority w:val="49"/>
    <w:rsid w:val="0077304E"/>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77304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7304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304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7304E"/>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77304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77304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7730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77304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
    <w:name w:val="Grid Table 2"/>
    <w:basedOn w:val="TableNormal"/>
    <w:uiPriority w:val="47"/>
    <w:rsid w:val="007730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77304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7730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7730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Accent5">
    <w:name w:val="Grid Table 7 Colorful Accent 5"/>
    <w:basedOn w:val="TableNormal"/>
    <w:uiPriority w:val="52"/>
    <w:rsid w:val="0077304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Header">
    <w:name w:val="header"/>
    <w:basedOn w:val="Normal"/>
    <w:link w:val="HeaderChar"/>
    <w:uiPriority w:val="99"/>
    <w:unhideWhenUsed/>
    <w:rsid w:val="0077304E"/>
    <w:pPr>
      <w:tabs>
        <w:tab w:val="center" w:pos="4680"/>
        <w:tab w:val="right" w:pos="9360"/>
      </w:tabs>
    </w:pPr>
  </w:style>
  <w:style w:type="character" w:customStyle="1" w:styleId="HeaderChar">
    <w:name w:val="Header Char"/>
    <w:basedOn w:val="DefaultParagraphFont"/>
    <w:link w:val="Header"/>
    <w:uiPriority w:val="99"/>
    <w:rsid w:val="0077304E"/>
    <w:rPr>
      <w:rFonts w:ascii="Hargreaves" w:eastAsia="Times New Roman" w:hAnsi="Hargreaves" w:cs="Arial"/>
      <w:kern w:val="24"/>
      <w:bdr w:val="none" w:sz="0" w:space="0" w:color="auto" w:frame="1"/>
      <w:lang w:eastAsia="en-GB"/>
    </w:rPr>
  </w:style>
  <w:style w:type="paragraph" w:styleId="Footer">
    <w:name w:val="footer"/>
    <w:basedOn w:val="Normal"/>
    <w:link w:val="FooterChar"/>
    <w:uiPriority w:val="99"/>
    <w:unhideWhenUsed/>
    <w:rsid w:val="0077304E"/>
    <w:pPr>
      <w:tabs>
        <w:tab w:val="center" w:pos="4680"/>
        <w:tab w:val="right" w:pos="9360"/>
      </w:tabs>
    </w:pPr>
  </w:style>
  <w:style w:type="character" w:customStyle="1" w:styleId="FooterChar">
    <w:name w:val="Footer Char"/>
    <w:basedOn w:val="DefaultParagraphFont"/>
    <w:link w:val="Footer"/>
    <w:uiPriority w:val="99"/>
    <w:rsid w:val="0077304E"/>
    <w:rPr>
      <w:rFonts w:ascii="Hargreaves" w:eastAsia="Times New Roman" w:hAnsi="Hargreaves" w:cs="Arial"/>
      <w:kern w:val="24"/>
      <w:bdr w:val="none" w:sz="0" w:space="0" w:color="auto" w:frame="1"/>
      <w:lang w:eastAsia="en-GB"/>
    </w:rPr>
  </w:style>
  <w:style w:type="character" w:customStyle="1" w:styleId="Heading1Char">
    <w:name w:val="Heading 1 Char"/>
    <w:basedOn w:val="DefaultParagraphFont"/>
    <w:link w:val="Heading1"/>
    <w:uiPriority w:val="9"/>
    <w:rsid w:val="000F51AC"/>
    <w:rPr>
      <w:rFonts w:asciiTheme="majorHAnsi" w:eastAsiaTheme="majorEastAsia" w:hAnsiTheme="majorHAnsi" w:cstheme="majorBidi"/>
      <w:color w:val="2F5496" w:themeColor="accent1" w:themeShade="BF"/>
      <w:kern w:val="24"/>
      <w:sz w:val="32"/>
      <w:szCs w:val="32"/>
      <w:bdr w:val="none" w:sz="0" w:space="0" w:color="auto" w:frame="1"/>
      <w:lang w:eastAsia="en-GB"/>
    </w:rPr>
  </w:style>
  <w:style w:type="character" w:customStyle="1" w:styleId="Heading2Char">
    <w:name w:val="Heading 2 Char"/>
    <w:basedOn w:val="DefaultParagraphFont"/>
    <w:link w:val="Heading2"/>
    <w:uiPriority w:val="9"/>
    <w:rsid w:val="000F51AC"/>
    <w:rPr>
      <w:rFonts w:asciiTheme="majorHAnsi" w:eastAsiaTheme="majorEastAsia" w:hAnsiTheme="majorHAnsi" w:cstheme="majorBidi"/>
      <w:color w:val="2F5496" w:themeColor="accent1" w:themeShade="BF"/>
      <w:kern w:val="24"/>
      <w:sz w:val="26"/>
      <w:szCs w:val="26"/>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40106">
      <w:bodyDiv w:val="1"/>
      <w:marLeft w:val="0"/>
      <w:marRight w:val="0"/>
      <w:marTop w:val="0"/>
      <w:marBottom w:val="0"/>
      <w:divBdr>
        <w:top w:val="none" w:sz="0" w:space="0" w:color="auto"/>
        <w:left w:val="none" w:sz="0" w:space="0" w:color="auto"/>
        <w:bottom w:val="none" w:sz="0" w:space="0" w:color="auto"/>
        <w:right w:val="none" w:sz="0" w:space="0" w:color="auto"/>
      </w:divBdr>
    </w:div>
    <w:div w:id="21232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ECBBB78277148AE40B44B6002DC98" ma:contentTypeVersion="13" ma:contentTypeDescription="Create a new document." ma:contentTypeScope="" ma:versionID="12d8f4cbf1c48d260df28ac58771f6e6">
  <xsd:schema xmlns:xsd="http://www.w3.org/2001/XMLSchema" xmlns:xs="http://www.w3.org/2001/XMLSchema" xmlns:p="http://schemas.microsoft.com/office/2006/metadata/properties" xmlns:ns3="5f29a71f-89e1-4cb8-bc39-163c96f6b9e5" xmlns:ns4="b01ec14f-fc57-4a00-b26a-d7e5baf03eb5" targetNamespace="http://schemas.microsoft.com/office/2006/metadata/properties" ma:root="true" ma:fieldsID="7fb0d68efab555b1c26c03ffbc6c06df" ns3:_="" ns4:_="">
    <xsd:import namespace="5f29a71f-89e1-4cb8-bc39-163c96f6b9e5"/>
    <xsd:import namespace="b01ec14f-fc57-4a00-b26a-d7e5baf03e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a71f-89e1-4cb8-bc39-163c96f6b9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ec14f-fc57-4a00-b26a-d7e5baf03e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D638A-2BD6-4189-B974-C664E45C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a71f-89e1-4cb8-bc39-163c96f6b9e5"/>
    <ds:schemaRef ds:uri="b01ec14f-fc57-4a00-b26a-d7e5baf03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CAFC6-89C0-404E-AC37-28B28E8D5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A796D-9534-46E2-BDE0-3F68ACE0C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Morgan</dc:creator>
  <cp:keywords/>
  <dc:description/>
  <cp:lastModifiedBy>Alex White</cp:lastModifiedBy>
  <cp:revision>8</cp:revision>
  <dcterms:created xsi:type="dcterms:W3CDTF">2020-10-21T10:20:00Z</dcterms:created>
  <dcterms:modified xsi:type="dcterms:W3CDTF">2021-11-09T08:46:00Z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0x010100C57ECBBB78277148AE40B44B6002DC98</vt:lpwstr>
  </property>
</Properties>
</file>