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F331" w14:textId="31247C52" w:rsidR="00240CA7" w:rsidRPr="00C01D91" w:rsidRDefault="00240CA7" w:rsidP="00240CA7">
      <w:pPr>
        <w:rPr>
          <w:rFonts w:ascii="Arial" w:hAnsi="Arial"/>
          <w:b/>
          <w:bCs/>
          <w:color w:val="59029F"/>
        </w:rPr>
      </w:pPr>
      <w:r w:rsidRPr="00C01D91">
        <w:rPr>
          <w:rFonts w:ascii="Arial" w:hAnsi="Arial"/>
          <w:color w:val="7030A0"/>
        </w:rPr>
        <w:t>When an undesirable behaviour is regularly occurring it’s often helpful to keep a diary of occurrences to help identify potential triggers</w:t>
      </w:r>
      <w:r w:rsidR="7FA2DA2F" w:rsidRPr="00C01D91">
        <w:rPr>
          <w:rFonts w:ascii="Arial" w:hAnsi="Arial"/>
          <w:color w:val="7030A0"/>
        </w:rPr>
        <w:t>,</w:t>
      </w:r>
      <w:r w:rsidRPr="00C01D91">
        <w:rPr>
          <w:rFonts w:ascii="Arial" w:hAnsi="Arial"/>
          <w:color w:val="7030A0"/>
        </w:rPr>
        <w:t xml:space="preserve"> so that strategies can be put in place to help.</w:t>
      </w:r>
    </w:p>
    <w:p w14:paraId="0B0A6E2A" w14:textId="2A310525" w:rsidR="00240CA7" w:rsidRPr="00C01D91" w:rsidRDefault="00240CA7" w:rsidP="00240CA7">
      <w:pPr>
        <w:rPr>
          <w:rFonts w:ascii="Arial" w:hAnsi="Arial"/>
          <w:color w:val="7030A0"/>
        </w:rPr>
      </w:pPr>
    </w:p>
    <w:p w14:paraId="359F25A6" w14:textId="33E5AF6C" w:rsidR="00240CA7" w:rsidRPr="00C01D91" w:rsidRDefault="00BF4866" w:rsidP="00240CA7">
      <w:pPr>
        <w:rPr>
          <w:rFonts w:ascii="Arial" w:hAnsi="Arial"/>
          <w:color w:val="7030A0"/>
        </w:rPr>
      </w:pPr>
      <w:r w:rsidRPr="00C01D91">
        <w:rPr>
          <w:rFonts w:ascii="Arial" w:hAnsi="Arial"/>
          <w:color w:val="7030A0"/>
        </w:rPr>
        <w:t xml:space="preserve">Use this sheet </w:t>
      </w:r>
      <w:r w:rsidR="00BE561C" w:rsidRPr="00C01D91">
        <w:rPr>
          <w:rFonts w:ascii="Arial" w:hAnsi="Arial"/>
          <w:color w:val="7030A0"/>
        </w:rPr>
        <w:t xml:space="preserve">or </w:t>
      </w:r>
      <w:r w:rsidR="00240CA7" w:rsidRPr="00C01D91">
        <w:rPr>
          <w:rFonts w:ascii="Arial" w:hAnsi="Arial"/>
          <w:color w:val="7030A0"/>
        </w:rPr>
        <w:t>a notebook</w:t>
      </w:r>
      <w:r w:rsidR="00BE561C" w:rsidRPr="00C01D91">
        <w:rPr>
          <w:rFonts w:ascii="Arial" w:hAnsi="Arial"/>
          <w:color w:val="7030A0"/>
        </w:rPr>
        <w:t>. T</w:t>
      </w:r>
      <w:r w:rsidR="00B803B6" w:rsidRPr="00C01D91">
        <w:rPr>
          <w:rFonts w:ascii="Arial" w:hAnsi="Arial"/>
          <w:color w:val="7030A0"/>
        </w:rPr>
        <w:t xml:space="preserve">his is just an idea </w:t>
      </w:r>
      <w:r w:rsidR="00240CA7" w:rsidRPr="00C01D91">
        <w:rPr>
          <w:rFonts w:ascii="Arial" w:hAnsi="Arial"/>
          <w:color w:val="7030A0"/>
        </w:rPr>
        <w:t xml:space="preserve">of </w:t>
      </w:r>
      <w:r w:rsidR="00B803B6" w:rsidRPr="00C01D91">
        <w:rPr>
          <w:rFonts w:ascii="Arial" w:hAnsi="Arial"/>
          <w:color w:val="7030A0"/>
        </w:rPr>
        <w:t>what you</w:t>
      </w:r>
      <w:r w:rsidR="00240CA7" w:rsidRPr="00C01D91">
        <w:rPr>
          <w:rFonts w:ascii="Arial" w:hAnsi="Arial"/>
          <w:color w:val="7030A0"/>
        </w:rPr>
        <w:t xml:space="preserve"> may want to consider recording:</w:t>
      </w:r>
    </w:p>
    <w:p w14:paraId="0ACD22ED" w14:textId="77777777" w:rsidR="00240CA7" w:rsidRPr="00C01D91" w:rsidRDefault="00240CA7" w:rsidP="00240CA7">
      <w:pPr>
        <w:rPr>
          <w:rFonts w:ascii="Arial" w:hAnsi="Arial"/>
          <w:color w:val="7030A0"/>
        </w:rPr>
      </w:pPr>
    </w:p>
    <w:tbl>
      <w:tblPr>
        <w:tblStyle w:val="TableGrid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3559"/>
        <w:gridCol w:w="3560"/>
        <w:gridCol w:w="3560"/>
        <w:gridCol w:w="3560"/>
      </w:tblGrid>
      <w:tr w:rsidR="00240CA7" w:rsidRPr="00C01D91" w14:paraId="1695FF5B" w14:textId="77777777" w:rsidTr="76FF9C07">
        <w:tc>
          <w:tcPr>
            <w:tcW w:w="3559" w:type="dxa"/>
            <w:shd w:val="clear" w:color="auto" w:fill="7030A0"/>
          </w:tcPr>
          <w:p w14:paraId="7B6C95C3" w14:textId="0DAB63E7" w:rsidR="00240CA7" w:rsidRPr="00C01D91" w:rsidRDefault="004B0C2C" w:rsidP="00240CA7">
            <w:pPr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</w:pP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Date and </w:t>
            </w:r>
            <w:r w:rsidR="00E43019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ime</w:t>
            </w:r>
          </w:p>
        </w:tc>
        <w:tc>
          <w:tcPr>
            <w:tcW w:w="3560" w:type="dxa"/>
            <w:shd w:val="clear" w:color="auto" w:fill="7030A0"/>
          </w:tcPr>
          <w:p w14:paraId="0FBA43F8" w14:textId="46D6FF44" w:rsidR="00240CA7" w:rsidRPr="00C01D91" w:rsidRDefault="004B0C2C" w:rsidP="00240CA7">
            <w:pPr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</w:pP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What </w:t>
            </w:r>
            <w:r w:rsidR="00E43019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appened </w:t>
            </w:r>
            <w:r w:rsidR="00E43019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b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efore</w:t>
            </w:r>
          </w:p>
        </w:tc>
        <w:tc>
          <w:tcPr>
            <w:tcW w:w="3560" w:type="dxa"/>
            <w:shd w:val="clear" w:color="auto" w:fill="7030A0"/>
          </w:tcPr>
          <w:p w14:paraId="77CE43DA" w14:textId="6E9BACFA" w:rsidR="00240CA7" w:rsidRPr="00C01D91" w:rsidRDefault="004B0C2C" w:rsidP="00240CA7">
            <w:pPr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</w:pP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What </w:t>
            </w:r>
            <w:r w:rsidR="00873683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appened </w:t>
            </w:r>
            <w:r w:rsidR="00873683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d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uring</w:t>
            </w:r>
          </w:p>
        </w:tc>
        <w:tc>
          <w:tcPr>
            <w:tcW w:w="3560" w:type="dxa"/>
            <w:shd w:val="clear" w:color="auto" w:fill="7030A0"/>
          </w:tcPr>
          <w:p w14:paraId="3F0DFC54" w14:textId="1C1E4EDC" w:rsidR="00240CA7" w:rsidRPr="00C01D91" w:rsidRDefault="004B0C2C" w:rsidP="00240CA7">
            <w:pPr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</w:pP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What </w:t>
            </w:r>
            <w:r w:rsidR="00873683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h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 xml:space="preserve">appened </w:t>
            </w:r>
            <w:r w:rsidR="00873683"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a</w:t>
            </w:r>
            <w:r w:rsidRPr="00C01D91">
              <w:rPr>
                <w:rFonts w:ascii="Arial" w:hAnsi="Arial"/>
                <w:b/>
                <w:bCs/>
                <w:color w:val="FFFFFF" w:themeColor="background1"/>
                <w:sz w:val="28"/>
                <w:szCs w:val="28"/>
              </w:rPr>
              <w:t>fter</w:t>
            </w:r>
          </w:p>
        </w:tc>
      </w:tr>
      <w:tr w:rsidR="00240CA7" w:rsidRPr="00C01D91" w14:paraId="5C5DDD82" w14:textId="77777777" w:rsidTr="76FF9C07">
        <w:tc>
          <w:tcPr>
            <w:tcW w:w="3559" w:type="dxa"/>
          </w:tcPr>
          <w:p w14:paraId="1371FB8F" w14:textId="6EDEA36D" w:rsidR="00240CA7" w:rsidRPr="00C01D91" w:rsidRDefault="545865B4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You might see a pattern emerging when behaviour occurs</w:t>
            </w:r>
            <w:r w:rsidR="004F4367" w:rsidRPr="00C01D91">
              <w:rPr>
                <w:rFonts w:ascii="Arial" w:hAnsi="Arial"/>
                <w:color w:val="7030A0"/>
              </w:rPr>
              <w:t>. For example</w:t>
            </w:r>
            <w:r w:rsidR="00393E96" w:rsidRPr="00C01D91">
              <w:rPr>
                <w:rFonts w:ascii="Arial" w:hAnsi="Arial"/>
                <w:color w:val="7030A0"/>
              </w:rPr>
              <w:t>,</w:t>
            </w:r>
            <w:r w:rsidR="004F4367" w:rsidRPr="00C01D91">
              <w:rPr>
                <w:rFonts w:ascii="Arial" w:hAnsi="Arial"/>
                <w:color w:val="7030A0"/>
              </w:rPr>
              <w:t xml:space="preserve"> </w:t>
            </w:r>
            <w:r w:rsidRPr="00C01D91">
              <w:rPr>
                <w:rFonts w:ascii="Arial" w:hAnsi="Arial"/>
                <w:color w:val="7030A0"/>
              </w:rPr>
              <w:t xml:space="preserve">a day of the week associated with a </w:t>
            </w:r>
            <w:r w:rsidR="001A3FEA" w:rsidRPr="00C01D91">
              <w:rPr>
                <w:rFonts w:ascii="Arial" w:hAnsi="Arial"/>
                <w:color w:val="7030A0"/>
              </w:rPr>
              <w:t xml:space="preserve">specific </w:t>
            </w:r>
            <w:r w:rsidRPr="00C01D91">
              <w:rPr>
                <w:rFonts w:ascii="Arial" w:hAnsi="Arial"/>
                <w:color w:val="7030A0"/>
              </w:rPr>
              <w:t>activity</w:t>
            </w:r>
            <w:r w:rsidR="001F425A" w:rsidRPr="00C01D91">
              <w:rPr>
                <w:rFonts w:ascii="Arial" w:hAnsi="Arial"/>
                <w:color w:val="7030A0"/>
              </w:rPr>
              <w:t>. Or if it’s</w:t>
            </w:r>
            <w:r w:rsidRPr="00C01D91">
              <w:rPr>
                <w:rFonts w:ascii="Arial" w:hAnsi="Arial"/>
                <w:color w:val="7030A0"/>
              </w:rPr>
              <w:t xml:space="preserve"> every day at 11am</w:t>
            </w:r>
            <w:r w:rsidR="001F425A" w:rsidRPr="00C01D91">
              <w:rPr>
                <w:rFonts w:ascii="Arial" w:hAnsi="Arial"/>
                <w:color w:val="7030A0"/>
              </w:rPr>
              <w:t xml:space="preserve">, you </w:t>
            </w:r>
            <w:r w:rsidRPr="00C01D91">
              <w:rPr>
                <w:rFonts w:ascii="Arial" w:hAnsi="Arial"/>
                <w:color w:val="7030A0"/>
              </w:rPr>
              <w:t>might want to explore hunger as a trigger.</w:t>
            </w:r>
          </w:p>
        </w:tc>
        <w:tc>
          <w:tcPr>
            <w:tcW w:w="3560" w:type="dxa"/>
          </w:tcPr>
          <w:p w14:paraId="0D181145" w14:textId="77777777" w:rsidR="00240CA7" w:rsidRPr="00C01D91" w:rsidRDefault="004B0C2C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Where was the young person?</w:t>
            </w:r>
          </w:p>
          <w:p w14:paraId="59FA1FEB" w14:textId="77777777" w:rsidR="004B0C2C" w:rsidRPr="00C01D91" w:rsidRDefault="004B0C2C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Who else was there?</w:t>
            </w:r>
          </w:p>
          <w:p w14:paraId="779E7A0A" w14:textId="77777777" w:rsidR="004B0C2C" w:rsidRPr="00C01D91" w:rsidRDefault="004B0C2C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was the young person doing?</w:t>
            </w:r>
          </w:p>
          <w:p w14:paraId="1728133E" w14:textId="77777777" w:rsidR="004B0C2C" w:rsidRPr="00C01D91" w:rsidRDefault="004B0C2C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were the other people present doing?</w:t>
            </w:r>
          </w:p>
          <w:p w14:paraId="16CC6AF4" w14:textId="5650CF18" w:rsidR="004B0C2C" w:rsidRPr="00C01D91" w:rsidRDefault="004B0C2C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was the immediate environment like?</w:t>
            </w:r>
          </w:p>
        </w:tc>
        <w:tc>
          <w:tcPr>
            <w:tcW w:w="3560" w:type="dxa"/>
          </w:tcPr>
          <w:p w14:paraId="3F6B2BC7" w14:textId="77777777" w:rsidR="00240CA7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Were there any signs that it was coming?</w:t>
            </w:r>
          </w:p>
          <w:p w14:paraId="1BEC9EAF" w14:textId="77777777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does the behaviour look like?</w:t>
            </w:r>
          </w:p>
          <w:p w14:paraId="3B2FC97D" w14:textId="3C83948D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How did it escalate?</w:t>
            </w:r>
          </w:p>
        </w:tc>
        <w:tc>
          <w:tcPr>
            <w:tcW w:w="3560" w:type="dxa"/>
          </w:tcPr>
          <w:p w14:paraId="0D07DB9F" w14:textId="77777777" w:rsidR="00240CA7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happened immediately after the behaviour?</w:t>
            </w:r>
          </w:p>
          <w:p w14:paraId="072D870E" w14:textId="77777777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did the young person do?</w:t>
            </w:r>
          </w:p>
          <w:p w14:paraId="35FF8675" w14:textId="22247272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 xml:space="preserve">What did </w:t>
            </w:r>
            <w:r w:rsidR="00E86B14" w:rsidRPr="00C01D91">
              <w:rPr>
                <w:rFonts w:ascii="Arial" w:hAnsi="Arial"/>
                <w:color w:val="7030A0"/>
              </w:rPr>
              <w:t xml:space="preserve">you </w:t>
            </w:r>
            <w:r w:rsidRPr="00C01D91">
              <w:rPr>
                <w:rFonts w:ascii="Arial" w:hAnsi="Arial"/>
                <w:color w:val="7030A0"/>
              </w:rPr>
              <w:t>do?</w:t>
            </w:r>
          </w:p>
          <w:p w14:paraId="549BBD65" w14:textId="77777777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How did the young person feel?</w:t>
            </w:r>
          </w:p>
          <w:p w14:paraId="335198C0" w14:textId="34155F3E" w:rsidR="008F1DA0" w:rsidRPr="00C01D91" w:rsidRDefault="008F1DA0" w:rsidP="00240CA7">
            <w:pPr>
              <w:rPr>
                <w:rFonts w:ascii="Arial" w:hAnsi="Arial"/>
                <w:color w:val="7030A0"/>
              </w:rPr>
            </w:pPr>
            <w:r w:rsidRPr="00C01D91">
              <w:rPr>
                <w:rFonts w:ascii="Arial" w:hAnsi="Arial"/>
                <w:color w:val="7030A0"/>
              </w:rPr>
              <w:t>What did other people do?</w:t>
            </w:r>
          </w:p>
        </w:tc>
      </w:tr>
      <w:tr w:rsidR="00672537" w:rsidRPr="00C01D91" w14:paraId="46A45C6E" w14:textId="77777777" w:rsidTr="76FF9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59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A4C3C74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56643F58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28FEB512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04154033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1C8CC33C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7FC2FFB1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5B1F49D1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26408787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441E372C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2545C41F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09568E6A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63809D0F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6783FC25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67ECC344" w14:textId="0863D15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7862B791" w14:textId="7E292205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0B0B0CD6" w14:textId="41F81A53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6616BEE9" w14:textId="11A6EBE8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4BB4CF0A" w14:textId="72778F77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6FC7CA74" w14:textId="5EAEB8A7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6FEEC9E3" w14:textId="36C406E5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19495BBB" w14:textId="2E50D4EC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6E054037" w14:textId="5A7D800E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1BA67F84" w14:textId="5D76AA0B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2C663F97" w14:textId="69A2444B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1122D32E" w14:textId="000C4EB3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7333EB56" w14:textId="29D838EF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670CDF4C" w14:textId="73DF4278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5705E9F5" w14:textId="18ED394B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5FBBAB31" w14:textId="3DA35270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3D9E7226" w14:textId="028DDF05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17B173AC" w14:textId="0DAF5173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19D46998" w14:textId="04E3A445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2C219973" w14:textId="200894F7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04478673" w14:textId="46FD9E87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0AB77617" w14:textId="3B3A0A0D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3CA06951" w14:textId="77777777" w:rsidR="00D2201B" w:rsidRPr="00C01D91" w:rsidRDefault="00D2201B" w:rsidP="008B4C74">
            <w:pPr>
              <w:rPr>
                <w:rFonts w:ascii="Arial" w:hAnsi="Arial"/>
                <w:color w:val="7030A0"/>
              </w:rPr>
            </w:pPr>
          </w:p>
          <w:p w14:paraId="41F7AABA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7C857D19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020C855B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  <w:p w14:paraId="3791F8E4" w14:textId="3564AAE8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</w:tc>
        <w:tc>
          <w:tcPr>
            <w:tcW w:w="35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D616626" w14:textId="77777777" w:rsidR="00672537" w:rsidRPr="00C01D91" w:rsidRDefault="00672537" w:rsidP="00672537">
            <w:pPr>
              <w:rPr>
                <w:rFonts w:ascii="Arial" w:hAnsi="Arial"/>
                <w:color w:val="7030A0"/>
              </w:rPr>
            </w:pPr>
          </w:p>
        </w:tc>
        <w:tc>
          <w:tcPr>
            <w:tcW w:w="35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C988258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</w:tc>
        <w:tc>
          <w:tcPr>
            <w:tcW w:w="356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1CD28D5" w14:textId="77777777" w:rsidR="00672537" w:rsidRPr="00C01D91" w:rsidRDefault="00672537" w:rsidP="008B4C74">
            <w:pPr>
              <w:rPr>
                <w:rFonts w:ascii="Arial" w:hAnsi="Arial"/>
                <w:color w:val="7030A0"/>
              </w:rPr>
            </w:pPr>
          </w:p>
        </w:tc>
      </w:tr>
    </w:tbl>
    <w:p w14:paraId="24FBBC07" w14:textId="77777777" w:rsidR="00240CA7" w:rsidRPr="00C01D91" w:rsidRDefault="00240CA7" w:rsidP="00E86B14">
      <w:pPr>
        <w:rPr>
          <w:rFonts w:ascii="Arial" w:hAnsi="Arial"/>
          <w:color w:val="7030A0"/>
        </w:rPr>
      </w:pPr>
    </w:p>
    <w:sectPr w:rsidR="00240CA7" w:rsidRPr="00C01D91" w:rsidSect="001979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09" w:right="1412" w:bottom="851" w:left="11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38D2" w14:textId="77777777" w:rsidR="005373F3" w:rsidRDefault="005373F3" w:rsidP="0077304E">
      <w:r>
        <w:separator/>
      </w:r>
    </w:p>
  </w:endnote>
  <w:endnote w:type="continuationSeparator" w:id="0">
    <w:p w14:paraId="20211BE8" w14:textId="77777777" w:rsidR="005373F3" w:rsidRDefault="005373F3" w:rsidP="0077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greaves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C7B" w14:textId="77777777" w:rsidR="00E31A6A" w:rsidRDefault="00E31A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C107B" w14:textId="368CE765" w:rsidR="0077304E" w:rsidRDefault="002572F3">
    <w:pPr>
      <w:pStyle w:val="Footer"/>
    </w:pPr>
    <w:r>
      <w:rPr>
        <w:noProof/>
      </w:rPr>
      <w:t>S</w:t>
    </w:r>
    <w:r w:rsidR="00AE6B93" w:rsidRPr="007064C8">
      <w:rPr>
        <w:noProof/>
      </w:rPr>
      <w:drawing>
        <wp:inline distT="0" distB="0" distL="0" distR="0" wp14:anchorId="506851D1" wp14:editId="0A8F9B01">
          <wp:extent cx="3089275" cy="360807"/>
          <wp:effectExtent l="0" t="0" r="0" b="1270"/>
          <wp:docPr id="134" name="Content Placeholder 8" descr="Scope = equality for disabled people">
            <a:extLst xmlns:a="http://schemas.openxmlformats.org/drawingml/2006/main">
              <a:ext uri="{FF2B5EF4-FFF2-40B4-BE49-F238E27FC236}">
                <a16:creationId xmlns:a16="http://schemas.microsoft.com/office/drawing/2014/main" id="{69FA140F-DF04-DA44-8775-95B465638B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Content Placeholder 8" descr="Scope = equality for disabled people">
                    <a:extLst>
                      <a:ext uri="{FF2B5EF4-FFF2-40B4-BE49-F238E27FC236}">
                        <a16:creationId xmlns:a16="http://schemas.microsoft.com/office/drawing/2014/main" id="{69FA140F-DF04-DA44-8775-95B465638B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36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5E67" w:rsidRPr="009F692B">
      <w:rPr>
        <w:noProof/>
        <w:bdr w:val="none" w:sz="0" w:space="0" w:color="auto"/>
        <w:lang w:eastAsia="en-US"/>
      </w:rPr>
      <w:drawing>
        <wp:anchor distT="0" distB="0" distL="114300" distR="114300" simplePos="0" relativeHeight="251656704" behindDoc="0" locked="0" layoutInCell="1" allowOverlap="1" wp14:anchorId="049BBAFB" wp14:editId="38489269">
          <wp:simplePos x="0" y="0"/>
          <wp:positionH relativeFrom="column">
            <wp:posOffset>-2766377</wp:posOffset>
          </wp:positionH>
          <wp:positionV relativeFrom="paragraph">
            <wp:posOffset>-2431733</wp:posOffset>
          </wp:positionV>
          <wp:extent cx="3991610" cy="897872"/>
          <wp:effectExtent l="4127" t="0" r="0" b="0"/>
          <wp:wrapNone/>
          <wp:docPr id="135" name="Picture 19">
            <a:extLst xmlns:a="http://schemas.openxmlformats.org/drawingml/2006/main">
              <a:ext uri="{FF2B5EF4-FFF2-40B4-BE49-F238E27FC236}">
                <a16:creationId xmlns:a16="http://schemas.microsoft.com/office/drawing/2014/main" id="{F3A27B98-5589-6C46-AFA1-CEEFA434B1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9">
                    <a:extLst>
                      <a:ext uri="{FF2B5EF4-FFF2-40B4-BE49-F238E27FC236}">
                        <a16:creationId xmlns:a16="http://schemas.microsoft.com/office/drawing/2014/main" id="{F3A27B98-5589-6C46-AFA1-CEEFA434B1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5400000">
                    <a:off x="0" y="0"/>
                    <a:ext cx="3991610" cy="897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DA8" w14:textId="4AC95038" w:rsidR="00DC7D2B" w:rsidRDefault="00396717">
    <w:pPr>
      <w:pStyle w:val="Footer"/>
    </w:pPr>
    <w:r w:rsidRPr="002D1F8A">
      <w:rPr>
        <w:noProof/>
      </w:rPr>
      <w:drawing>
        <wp:inline distT="0" distB="0" distL="0" distR="0" wp14:anchorId="310BA70B" wp14:editId="3201CAB7">
          <wp:extent cx="3089275" cy="360807"/>
          <wp:effectExtent l="0" t="0" r="0" b="1270"/>
          <wp:docPr id="137" name="Content Placeholder 8" descr="Scope = equality for disabled people">
            <a:extLst xmlns:a="http://schemas.openxmlformats.org/drawingml/2006/main">
              <a:ext uri="{FF2B5EF4-FFF2-40B4-BE49-F238E27FC236}">
                <a16:creationId xmlns:a16="http://schemas.microsoft.com/office/drawing/2014/main" id="{69FA140F-DF04-DA44-8775-95B465638B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" name="Content Placeholder 8" descr="Scope = equality for disabled people">
                    <a:extLst>
                      <a:ext uri="{FF2B5EF4-FFF2-40B4-BE49-F238E27FC236}">
                        <a16:creationId xmlns:a16="http://schemas.microsoft.com/office/drawing/2014/main" id="{69FA140F-DF04-DA44-8775-95B465638B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36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1F8A" w:rsidRPr="002D1F8A">
      <w:rPr>
        <w:noProof/>
      </w:rPr>
      <w:drawing>
        <wp:anchor distT="0" distB="0" distL="114300" distR="114300" simplePos="0" relativeHeight="251657728" behindDoc="0" locked="0" layoutInCell="1" allowOverlap="1" wp14:anchorId="04176EEC" wp14:editId="670F85DA">
          <wp:simplePos x="0" y="0"/>
          <wp:positionH relativeFrom="column">
            <wp:posOffset>-2809037</wp:posOffset>
          </wp:positionH>
          <wp:positionV relativeFrom="paragraph">
            <wp:posOffset>-741535</wp:posOffset>
          </wp:positionV>
          <wp:extent cx="3991610" cy="897255"/>
          <wp:effectExtent l="4127" t="0" r="0" b="0"/>
          <wp:wrapNone/>
          <wp:docPr id="138" name="Picture 138">
            <a:extLst xmlns:a="http://schemas.openxmlformats.org/drawingml/2006/main">
              <a:ext uri="{FF2B5EF4-FFF2-40B4-BE49-F238E27FC236}">
                <a16:creationId xmlns:a16="http://schemas.microsoft.com/office/drawing/2014/main" id="{F3A27B98-5589-6C46-AFA1-CEEFA434B1B1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Picture 138">
                    <a:extLst>
                      <a:ext uri="{FF2B5EF4-FFF2-40B4-BE49-F238E27FC236}">
                        <a16:creationId xmlns:a16="http://schemas.microsoft.com/office/drawing/2014/main" id="{F3A27B98-5589-6C46-AFA1-CEEFA434B1B1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5400000">
                    <a:off x="0" y="0"/>
                    <a:ext cx="399161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91F4" w14:textId="77777777" w:rsidR="005373F3" w:rsidRDefault="005373F3" w:rsidP="0077304E">
      <w:r>
        <w:separator/>
      </w:r>
    </w:p>
  </w:footnote>
  <w:footnote w:type="continuationSeparator" w:id="0">
    <w:p w14:paraId="6B857A22" w14:textId="77777777" w:rsidR="005373F3" w:rsidRDefault="005373F3" w:rsidP="0077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4B8B" w14:textId="582C4E7E" w:rsidR="0077304E" w:rsidRDefault="00C01D91">
    <w:pPr>
      <w:pStyle w:val="Header"/>
    </w:pPr>
    <w:r>
      <w:rPr>
        <w:noProof/>
        <w:bdr w:val="none" w:sz="0" w:space="0" w:color="auto"/>
      </w:rPr>
      <w:pict w14:anchorId="36CC2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3316" o:spid="_x0000_s2051" type="#_x0000_t75" alt="" style="position:absolute;margin-left:0;margin-top:0;width:625.8pt;height:884.1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backgroun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0364" w14:textId="55173865" w:rsidR="002D1F8A" w:rsidRDefault="002D1F8A">
    <w:pPr>
      <w:pStyle w:val="Header"/>
    </w:pPr>
    <w:r w:rsidRPr="009F692B">
      <w:rPr>
        <w:noProof/>
        <w:bdr w:val="none" w:sz="0" w:space="0" w:color="auto"/>
        <w:lang w:eastAsia="en-US"/>
      </w:rPr>
      <w:drawing>
        <wp:anchor distT="0" distB="0" distL="114300" distR="114300" simplePos="0" relativeHeight="251655680" behindDoc="0" locked="0" layoutInCell="1" allowOverlap="1" wp14:anchorId="7092BB95" wp14:editId="6DC4F71A">
          <wp:simplePos x="0" y="0"/>
          <wp:positionH relativeFrom="column">
            <wp:posOffset>9078017</wp:posOffset>
          </wp:positionH>
          <wp:positionV relativeFrom="paragraph">
            <wp:posOffset>-664845</wp:posOffset>
          </wp:positionV>
          <wp:extent cx="4408280" cy="1962150"/>
          <wp:effectExtent l="0" t="0" r="0" b="0"/>
          <wp:wrapNone/>
          <wp:docPr id="133" name="Picture 10">
            <a:extLst xmlns:a="http://schemas.openxmlformats.org/drawingml/2006/main">
              <a:ext uri="{FF2B5EF4-FFF2-40B4-BE49-F238E27FC236}">
                <a16:creationId xmlns:a16="http://schemas.microsoft.com/office/drawing/2014/main" id="{072C8402-2E06-5E49-BAB0-9C2B6F36238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0">
                    <a:extLst>
                      <a:ext uri="{FF2B5EF4-FFF2-40B4-BE49-F238E27FC236}">
                        <a16:creationId xmlns:a16="http://schemas.microsoft.com/office/drawing/2014/main" id="{072C8402-2E06-5E49-BAB0-9C2B6F36238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28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E1CB8" w14:textId="0CCD2B15" w:rsidR="0077304E" w:rsidRDefault="00773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DA39" w14:textId="7B62BD2B" w:rsidR="008F1DA0" w:rsidRPr="00240CA7" w:rsidRDefault="008F1DA0" w:rsidP="008F1DA0">
    <w:pPr>
      <w:rPr>
        <w:color w:val="7030A0"/>
        <w:sz w:val="32"/>
        <w:szCs w:val="32"/>
      </w:rPr>
    </w:pPr>
    <w:r w:rsidRPr="00240CA7">
      <w:rPr>
        <w:color w:val="7030A0"/>
        <w:sz w:val="32"/>
        <w:szCs w:val="32"/>
      </w:rPr>
      <w:t xml:space="preserve">Identifying </w:t>
    </w:r>
    <w:r w:rsidR="00E31A6A">
      <w:rPr>
        <w:color w:val="7030A0"/>
        <w:sz w:val="32"/>
        <w:szCs w:val="32"/>
      </w:rPr>
      <w:t>t</w:t>
    </w:r>
    <w:r w:rsidRPr="00240CA7">
      <w:rPr>
        <w:color w:val="7030A0"/>
        <w:sz w:val="32"/>
        <w:szCs w:val="32"/>
      </w:rPr>
      <w:t xml:space="preserve">riggers </w:t>
    </w:r>
    <w:r>
      <w:rPr>
        <w:color w:val="7030A0"/>
        <w:sz w:val="32"/>
        <w:szCs w:val="32"/>
      </w:rPr>
      <w:t xml:space="preserve">for </w:t>
    </w:r>
    <w:r w:rsidR="00E31A6A">
      <w:rPr>
        <w:color w:val="7030A0"/>
        <w:sz w:val="32"/>
        <w:szCs w:val="32"/>
      </w:rPr>
      <w:t>u</w:t>
    </w:r>
    <w:r>
      <w:rPr>
        <w:color w:val="7030A0"/>
        <w:sz w:val="32"/>
        <w:szCs w:val="32"/>
      </w:rPr>
      <w:t xml:space="preserve">ndesirable </w:t>
    </w:r>
    <w:r w:rsidR="00E31A6A">
      <w:rPr>
        <w:color w:val="7030A0"/>
        <w:sz w:val="32"/>
        <w:szCs w:val="32"/>
      </w:rPr>
      <w:t>b</w:t>
    </w:r>
    <w:r>
      <w:rPr>
        <w:color w:val="7030A0"/>
        <w:sz w:val="32"/>
        <w:szCs w:val="32"/>
      </w:rPr>
      <w:t xml:space="preserve">ehaviour </w:t>
    </w:r>
  </w:p>
  <w:p w14:paraId="1BAC347D" w14:textId="53BE7607" w:rsidR="0077304E" w:rsidRDefault="002D1F8A">
    <w:pPr>
      <w:pStyle w:val="Header"/>
    </w:pPr>
    <w:r w:rsidRPr="002D1F8A">
      <w:rPr>
        <w:noProof/>
      </w:rPr>
      <w:drawing>
        <wp:anchor distT="0" distB="0" distL="114300" distR="114300" simplePos="0" relativeHeight="251658752" behindDoc="0" locked="0" layoutInCell="1" allowOverlap="1" wp14:anchorId="7C0081D0" wp14:editId="5325AA9F">
          <wp:simplePos x="0" y="0"/>
          <wp:positionH relativeFrom="column">
            <wp:posOffset>8868064</wp:posOffset>
          </wp:positionH>
          <wp:positionV relativeFrom="paragraph">
            <wp:posOffset>-1046480</wp:posOffset>
          </wp:positionV>
          <wp:extent cx="4408280" cy="1962150"/>
          <wp:effectExtent l="0" t="0" r="0" b="0"/>
          <wp:wrapNone/>
          <wp:docPr id="136" name="Picture 136">
            <a:extLst xmlns:a="http://schemas.openxmlformats.org/drawingml/2006/main">
              <a:ext uri="{FF2B5EF4-FFF2-40B4-BE49-F238E27FC236}">
                <a16:creationId xmlns:a16="http://schemas.microsoft.com/office/drawing/2014/main" id="{072C8402-2E06-5E49-BAB0-9C2B6F36238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Picture 136">
                    <a:extLst>
                      <a:ext uri="{FF2B5EF4-FFF2-40B4-BE49-F238E27FC236}">
                        <a16:creationId xmlns:a16="http://schemas.microsoft.com/office/drawing/2014/main" id="{072C8402-2E06-5E49-BAB0-9C2B6F36238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828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622502E"/>
    <w:lvl w:ilvl="0">
      <w:start w:val="1"/>
      <w:numFmt w:val="decimal"/>
      <w:pStyle w:val="ListNumber"/>
      <w:lvlText w:val="%1"/>
      <w:lvlJc w:val="left"/>
      <w:pPr>
        <w:ind w:left="567" w:hanging="567"/>
      </w:pPr>
      <w:rPr>
        <w:rFonts w:ascii="Hargreaves" w:hAnsi="Hargreaves" w:hint="default"/>
        <w:b w:val="0"/>
        <w:bCs w:val="0"/>
        <w:i w:val="0"/>
        <w:iCs w:val="0"/>
        <w:color w:val="auto"/>
        <w:sz w:val="24"/>
        <w:szCs w:val="24"/>
        <w:u w:val="none"/>
      </w:rPr>
    </w:lvl>
  </w:abstractNum>
  <w:abstractNum w:abstractNumId="1" w15:restartNumberingAfterBreak="0">
    <w:nsid w:val="20383565"/>
    <w:multiLevelType w:val="hybridMultilevel"/>
    <w:tmpl w:val="F7B6A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3D7A"/>
    <w:multiLevelType w:val="hybridMultilevel"/>
    <w:tmpl w:val="1D521D1A"/>
    <w:lvl w:ilvl="0" w:tplc="E76A55D6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46AD926-FA48-470F-ACC9-B05E36E48F25}"/>
    <w:docVar w:name="dgnword-eventsink" w:val="1627239444816"/>
  </w:docVars>
  <w:rsids>
    <w:rsidRoot w:val="0077304E"/>
    <w:rsid w:val="000569F0"/>
    <w:rsid w:val="00056E13"/>
    <w:rsid w:val="00121B64"/>
    <w:rsid w:val="0012507A"/>
    <w:rsid w:val="00186620"/>
    <w:rsid w:val="001979EE"/>
    <w:rsid w:val="001A3FEA"/>
    <w:rsid w:val="001C05AD"/>
    <w:rsid w:val="001F425A"/>
    <w:rsid w:val="00240CA7"/>
    <w:rsid w:val="002572F3"/>
    <w:rsid w:val="00285ADD"/>
    <w:rsid w:val="002D1F8A"/>
    <w:rsid w:val="002E26AB"/>
    <w:rsid w:val="002F7F0B"/>
    <w:rsid w:val="00330163"/>
    <w:rsid w:val="00331ABD"/>
    <w:rsid w:val="00337DEF"/>
    <w:rsid w:val="00383E5A"/>
    <w:rsid w:val="00393E96"/>
    <w:rsid w:val="00396717"/>
    <w:rsid w:val="00421D83"/>
    <w:rsid w:val="004B0C2C"/>
    <w:rsid w:val="004F4367"/>
    <w:rsid w:val="00522C45"/>
    <w:rsid w:val="005373F3"/>
    <w:rsid w:val="005E2C9F"/>
    <w:rsid w:val="006232AA"/>
    <w:rsid w:val="00672537"/>
    <w:rsid w:val="006C5863"/>
    <w:rsid w:val="00702532"/>
    <w:rsid w:val="007445FE"/>
    <w:rsid w:val="0077304E"/>
    <w:rsid w:val="007A2AB2"/>
    <w:rsid w:val="007B089C"/>
    <w:rsid w:val="007D7481"/>
    <w:rsid w:val="00873683"/>
    <w:rsid w:val="008F1DA0"/>
    <w:rsid w:val="00985632"/>
    <w:rsid w:val="00A937F3"/>
    <w:rsid w:val="00A97818"/>
    <w:rsid w:val="00AA17BD"/>
    <w:rsid w:val="00AA5587"/>
    <w:rsid w:val="00AE6B93"/>
    <w:rsid w:val="00B0538B"/>
    <w:rsid w:val="00B803B6"/>
    <w:rsid w:val="00BC5E67"/>
    <w:rsid w:val="00BE561C"/>
    <w:rsid w:val="00BF4866"/>
    <w:rsid w:val="00C01D91"/>
    <w:rsid w:val="00C21954"/>
    <w:rsid w:val="00C6718C"/>
    <w:rsid w:val="00C84B39"/>
    <w:rsid w:val="00C902E5"/>
    <w:rsid w:val="00CD1385"/>
    <w:rsid w:val="00D1423E"/>
    <w:rsid w:val="00D2201B"/>
    <w:rsid w:val="00D46961"/>
    <w:rsid w:val="00D53D5D"/>
    <w:rsid w:val="00D66E51"/>
    <w:rsid w:val="00DC7D2B"/>
    <w:rsid w:val="00E31A6A"/>
    <w:rsid w:val="00E43019"/>
    <w:rsid w:val="00E65317"/>
    <w:rsid w:val="00E86B14"/>
    <w:rsid w:val="00E931BC"/>
    <w:rsid w:val="00EA269D"/>
    <w:rsid w:val="00EA33FC"/>
    <w:rsid w:val="00EB475B"/>
    <w:rsid w:val="00EE5381"/>
    <w:rsid w:val="00F324D5"/>
    <w:rsid w:val="00F90B84"/>
    <w:rsid w:val="0C3560A7"/>
    <w:rsid w:val="129AD07D"/>
    <w:rsid w:val="29A781F3"/>
    <w:rsid w:val="545865B4"/>
    <w:rsid w:val="7385FBC3"/>
    <w:rsid w:val="76FF9C07"/>
    <w:rsid w:val="77D38D42"/>
    <w:rsid w:val="7FA2D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5B061C"/>
  <w15:chartTrackingRefBased/>
  <w15:docId w15:val="{7785BDCF-74E8-BC42-B15E-146B6D4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04E"/>
    <w:pPr>
      <w:textAlignment w:val="baseline"/>
    </w:pPr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77304E"/>
    <w:pPr>
      <w:numPr>
        <w:numId w:val="1"/>
      </w:numPr>
      <w:contextualSpacing/>
    </w:pPr>
  </w:style>
  <w:style w:type="table" w:styleId="GridTable4-Accent1">
    <w:name w:val="Grid Table 4 Accent 1"/>
    <w:basedOn w:val="TableNormal"/>
    <w:uiPriority w:val="49"/>
    <w:rsid w:val="0077304E"/>
    <w:rPr>
      <w:sz w:val="22"/>
      <w:szCs w:val="22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77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304E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304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">
    <w:name w:val="Grid Table 2"/>
    <w:basedOn w:val="TableNormal"/>
    <w:uiPriority w:val="47"/>
    <w:rsid w:val="007730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77304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7304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77304E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4E"/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531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5317"/>
    <w:rPr>
      <w:rFonts w:eastAsiaTheme="minorEastAsia"/>
      <w:color w:val="5A5A5A" w:themeColor="text1" w:themeTint="A5"/>
      <w:spacing w:val="15"/>
      <w:kern w:val="24"/>
      <w:sz w:val="22"/>
      <w:szCs w:val="22"/>
      <w:bdr w:val="none" w:sz="0" w:space="0" w:color="auto" w:frame="1"/>
      <w:lang w:eastAsia="en-GB"/>
    </w:rPr>
  </w:style>
  <w:style w:type="paragraph" w:styleId="NoSpacing">
    <w:name w:val="No Spacing"/>
    <w:uiPriority w:val="1"/>
    <w:qFormat/>
    <w:rsid w:val="00C902E5"/>
    <w:pPr>
      <w:textAlignment w:val="baseline"/>
    </w:pPr>
    <w:rPr>
      <w:rFonts w:ascii="Hargreaves" w:eastAsia="Times New Roman" w:hAnsi="Hargreaves" w:cs="Arial"/>
      <w:kern w:val="24"/>
      <w:bdr w:val="none" w:sz="0" w:space="0" w:color="auto" w:frame="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ECBBB78277148AE40B44B6002DC98" ma:contentTypeVersion="13" ma:contentTypeDescription="Create a new document." ma:contentTypeScope="" ma:versionID="12d8f4cbf1c48d260df28ac58771f6e6">
  <xsd:schema xmlns:xsd="http://www.w3.org/2001/XMLSchema" xmlns:xs="http://www.w3.org/2001/XMLSchema" xmlns:p="http://schemas.microsoft.com/office/2006/metadata/properties" xmlns:ns3="5f29a71f-89e1-4cb8-bc39-163c96f6b9e5" xmlns:ns4="b01ec14f-fc57-4a00-b26a-d7e5baf03eb5" targetNamespace="http://schemas.microsoft.com/office/2006/metadata/properties" ma:root="true" ma:fieldsID="7fb0d68efab555b1c26c03ffbc6c06df" ns3:_="" ns4:_="">
    <xsd:import namespace="5f29a71f-89e1-4cb8-bc39-163c96f6b9e5"/>
    <xsd:import namespace="b01ec14f-fc57-4a00-b26a-d7e5baf03e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a71f-89e1-4cb8-bc39-163c96f6b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ec14f-fc57-4a00-b26a-d7e5baf03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3E2AFC-199B-4396-9D98-484F81EDB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9a71f-89e1-4cb8-bc39-163c96f6b9e5"/>
    <ds:schemaRef ds:uri="b01ec14f-fc57-4a00-b26a-d7e5baf03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3E8AC-2630-4B9E-98E3-D6800346C7FE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b01ec14f-fc57-4a00-b26a-d7e5baf03eb5"/>
    <ds:schemaRef ds:uri="5f29a71f-89e1-4cb8-bc39-163c96f6b9e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E5ECDA-7619-4527-A82D-2F538553CA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Morgan</dc:creator>
  <cp:keywords/>
  <dc:description/>
  <cp:lastModifiedBy>Alex White</cp:lastModifiedBy>
  <cp:revision>3</cp:revision>
  <dcterms:created xsi:type="dcterms:W3CDTF">2020-10-30T11:36:00Z</dcterms:created>
  <dcterms:modified xsi:type="dcterms:W3CDTF">2021-11-09T08:47:00Z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0x010100C57ECBBB78277148AE40B44B6002DC98</vt:lpwstr>
  </property>
</Properties>
</file>