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C9C4B" w14:textId="20D2A907" w:rsidR="00CC5B6A" w:rsidRDefault="00CC5B6A" w:rsidP="00CC5B6A">
      <w:r>
        <w:t xml:space="preserve">Hi, I'm Gina I'm a sleep practitioner and I work in Peterborough. I'm the </w:t>
      </w:r>
      <w:r w:rsidR="007C569F">
        <w:t>m</w:t>
      </w:r>
      <w:r>
        <w:t xml:space="preserve">um of </w:t>
      </w:r>
      <w:r w:rsidR="007C569F">
        <w:t>2</w:t>
      </w:r>
      <w:r>
        <w:t xml:space="preserve"> teenagers, one of which has complex needs. </w:t>
      </w:r>
    </w:p>
    <w:p w14:paraId="61A4A2B7" w14:textId="74BD5AA9" w:rsidR="00CC5B6A" w:rsidRDefault="00CC5B6A" w:rsidP="00CC5B6A">
      <w:r>
        <w:t xml:space="preserve">Hi, I'm Karen and I work as a sleep practitioner over in Northamptonshire. And I'm also </w:t>
      </w:r>
      <w:r w:rsidR="007C569F">
        <w:t>m</w:t>
      </w:r>
      <w:r>
        <w:t xml:space="preserve">um to a 14-year-old son with </w:t>
      </w:r>
      <w:r w:rsidR="007C569F">
        <w:t>D</w:t>
      </w:r>
      <w:r>
        <w:t>own syndrome.</w:t>
      </w:r>
    </w:p>
    <w:p w14:paraId="04032C89" w14:textId="28CCCB1A" w:rsidR="00CC5B6A" w:rsidRDefault="00CC5B6A" w:rsidP="00CC5B6A">
      <w:r>
        <w:t xml:space="preserve">This is the </w:t>
      </w:r>
      <w:r w:rsidR="007C569F">
        <w:t>S</w:t>
      </w:r>
      <w:r>
        <w:t xml:space="preserve">leep </w:t>
      </w:r>
      <w:r w:rsidR="007C569F">
        <w:t>R</w:t>
      </w:r>
      <w:r>
        <w:t xml:space="preserve">ight podcast. In this episode we're talking about </w:t>
      </w:r>
      <w:r w:rsidR="73C294F5">
        <w:t xml:space="preserve">a </w:t>
      </w:r>
      <w:r>
        <w:t>relaxing bedtime environment</w:t>
      </w:r>
      <w:r w:rsidR="0070691A">
        <w:t>.</w:t>
      </w:r>
    </w:p>
    <w:p w14:paraId="08D04662" w14:textId="53C62A30" w:rsidR="00CC5B6A" w:rsidRDefault="00BD1B6C" w:rsidP="00CC5B6A">
      <w:r>
        <w:t>Y</w:t>
      </w:r>
      <w:r w:rsidR="00CC5B6A">
        <w:t xml:space="preserve">ou can find out more information and support for families of disabled children at </w:t>
      </w:r>
      <w:hyperlink r:id="rId9" w:history="1">
        <w:r w:rsidR="00CC5B6A" w:rsidRPr="007C569F">
          <w:rPr>
            <w:rStyle w:val="Hyperlink"/>
          </w:rPr>
          <w:t>scope.org.uk/sleep</w:t>
        </w:r>
      </w:hyperlink>
    </w:p>
    <w:p w14:paraId="3928E36F" w14:textId="77777777" w:rsidR="00CC5B6A" w:rsidRDefault="00CC5B6A" w:rsidP="00CC5B6A">
      <w:r>
        <w:t>What is a relaxing bedroom environment?</w:t>
      </w:r>
    </w:p>
    <w:p w14:paraId="70A9FE40" w14:textId="18A2F31F" w:rsidR="00CC5B6A" w:rsidRDefault="00CC5B6A" w:rsidP="00CC5B6A">
      <w:r>
        <w:t>Well</w:t>
      </w:r>
      <w:r w:rsidR="004B7209">
        <w:t xml:space="preserve"> </w:t>
      </w:r>
      <w:r>
        <w:t>firstly</w:t>
      </w:r>
      <w:r w:rsidR="004B7209">
        <w:t xml:space="preserve"> </w:t>
      </w:r>
      <w:r>
        <w:t xml:space="preserve">it's important to understand that children really benefit from having a calm bedroom environment </w:t>
      </w:r>
      <w:proofErr w:type="gramStart"/>
      <w:r>
        <w:t>in order to</w:t>
      </w:r>
      <w:proofErr w:type="gramEnd"/>
      <w:r>
        <w:t xml:space="preserve"> promote relaxation and help them get a good night's sleep</w:t>
      </w:r>
      <w:r w:rsidR="007C569F">
        <w:t>. A</w:t>
      </w:r>
      <w:r>
        <w:t xml:space="preserve">nd it's also important to spend some time planning your child's bedroom to make sure that it is relaxing rather than too stimulating. There are many products on the market these days that can </w:t>
      </w:r>
      <w:proofErr w:type="gramStart"/>
      <w:r>
        <w:t>actually overstimulate</w:t>
      </w:r>
      <w:proofErr w:type="gramEnd"/>
      <w:r>
        <w:t xml:space="preserve"> a child</w:t>
      </w:r>
      <w:r w:rsidR="007C569F">
        <w:t>.</w:t>
      </w:r>
      <w:r w:rsidR="004B7209">
        <w:t xml:space="preserve"> </w:t>
      </w:r>
      <w:r w:rsidR="007C569F">
        <w:t>A</w:t>
      </w:r>
      <w:r>
        <w:t>nd then that could possibly lead them to develop sleep associations that then can't be maintained through the night, such as overstimulating lighting</w:t>
      </w:r>
      <w:r w:rsidR="004B7209">
        <w:t xml:space="preserve"> </w:t>
      </w:r>
      <w:r>
        <w:t xml:space="preserve">or maybe projection, maybe </w:t>
      </w:r>
      <w:r w:rsidR="0070691A">
        <w:t>projecting</w:t>
      </w:r>
      <w:r>
        <w:t xml:space="preserve"> stars onto the ceiling and things like that</w:t>
      </w:r>
      <w:r w:rsidR="004B7209">
        <w:t xml:space="preserve"> so </w:t>
      </w:r>
      <w:r>
        <w:t>it's really important that you look really carefully into it all.</w:t>
      </w:r>
    </w:p>
    <w:p w14:paraId="448BD0CA" w14:textId="1B2B7B79" w:rsidR="00CC5B6A" w:rsidRDefault="00CC5B6A" w:rsidP="00CC5B6A">
      <w:r>
        <w:t>I think it's being mindful to remember that as the parent you make the choices</w:t>
      </w:r>
      <w:r w:rsidR="00BD1B6C">
        <w:t xml:space="preserve">. </w:t>
      </w:r>
      <w:r w:rsidR="000E38F0">
        <w:t>So,</w:t>
      </w:r>
      <w:r w:rsidR="004B7209">
        <w:t xml:space="preserve"> </w:t>
      </w:r>
      <w:r>
        <w:t>one of the things I sometimes have heard</w:t>
      </w:r>
      <w:r w:rsidR="6A1F0CE0">
        <w:t xml:space="preserve"> </w:t>
      </w:r>
      <w:r w:rsidR="2AFD25EB">
        <w:t xml:space="preserve">is </w:t>
      </w:r>
      <w:r w:rsidR="00BD1B6C">
        <w:t>“</w:t>
      </w:r>
      <w:r>
        <w:t xml:space="preserve">my child </w:t>
      </w:r>
      <w:r w:rsidR="37011493">
        <w:t xml:space="preserve">really </w:t>
      </w:r>
      <w:r>
        <w:t>likes fire engines</w:t>
      </w:r>
      <w:r w:rsidR="00BD1B6C">
        <w:t>”</w:t>
      </w:r>
      <w:r w:rsidR="007C569F">
        <w:t>. S</w:t>
      </w:r>
      <w:r>
        <w:t xml:space="preserve">o then they </w:t>
      </w:r>
      <w:r w:rsidR="10B62EE8">
        <w:t>go</w:t>
      </w:r>
      <w:r w:rsidR="004B7209">
        <w:t xml:space="preserve"> </w:t>
      </w:r>
      <w:r>
        <w:t>and they spen</w:t>
      </w:r>
      <w:r w:rsidR="002D1513">
        <w:t>d</w:t>
      </w:r>
      <w:r>
        <w:t xml:space="preserve"> a lot of money on a rea</w:t>
      </w:r>
      <w:r w:rsidR="00BD1B6C">
        <w:t>l</w:t>
      </w:r>
      <w:r>
        <w:t>l</w:t>
      </w:r>
      <w:r w:rsidR="00BD1B6C">
        <w:t>y</w:t>
      </w:r>
      <w:r>
        <w:t xml:space="preserve"> flash bed, lots of murals and stickers on the walls and really bright</w:t>
      </w:r>
      <w:r w:rsidR="7D682CEC">
        <w:t xml:space="preserve"> </w:t>
      </w:r>
      <w:r>
        <w:t>busy colours</w:t>
      </w:r>
      <w:r w:rsidR="4E2AD285">
        <w:t xml:space="preserve"> </w:t>
      </w:r>
      <w:r>
        <w:t>which aren't great</w:t>
      </w:r>
      <w:r w:rsidR="590BF868">
        <w:t xml:space="preserve"> </w:t>
      </w:r>
      <w:r>
        <w:t xml:space="preserve">for a lot of </w:t>
      </w:r>
      <w:r w:rsidR="00BD1B6C">
        <w:t>the</w:t>
      </w:r>
      <w:r>
        <w:t xml:space="preserve"> kids that we work with</w:t>
      </w:r>
      <w:r w:rsidR="73EE1DC1">
        <w:t xml:space="preserve">. </w:t>
      </w:r>
      <w:r>
        <w:t>I always liken it to walking into a supermarket</w:t>
      </w:r>
      <w:r w:rsidR="007C569F">
        <w:t>. T</w:t>
      </w:r>
      <w:r>
        <w:t xml:space="preserve">here's just so much information to have </w:t>
      </w:r>
      <w:r w:rsidR="63BFA6DA">
        <w:t>to</w:t>
      </w:r>
      <w:r>
        <w:t xml:space="preserve"> process about your environment that it's possibly better to start at that level</w:t>
      </w:r>
      <w:r w:rsidR="007C569F">
        <w:t>. A</w:t>
      </w:r>
      <w:r>
        <w:t>nd you think</w:t>
      </w:r>
      <w:r w:rsidR="007C569F">
        <w:t>, “O</w:t>
      </w:r>
      <w:r w:rsidR="004B7209">
        <w:t>kay</w:t>
      </w:r>
      <w:r w:rsidR="007C569F">
        <w:t>,</w:t>
      </w:r>
      <w:r>
        <w:t xml:space="preserve"> what do I actually want to promote</w:t>
      </w:r>
      <w:r w:rsidR="007C569F">
        <w:t>?”</w:t>
      </w:r>
    </w:p>
    <w:p w14:paraId="43112E2E" w14:textId="4577EB65" w:rsidR="00BD1B6C" w:rsidRDefault="00CC5B6A" w:rsidP="00CC5B6A">
      <w:r>
        <w:t>Yeah, absolutely</w:t>
      </w:r>
      <w:r w:rsidR="3E9178A7">
        <w:t xml:space="preserve"> a</w:t>
      </w:r>
      <w:r>
        <w:t>nd I think these days children are so influenced by the world around them</w:t>
      </w:r>
      <w:r w:rsidR="004B7209">
        <w:t xml:space="preserve"> </w:t>
      </w:r>
      <w:r w:rsidR="1A48F3F1">
        <w:t>a</w:t>
      </w:r>
      <w:r>
        <w:t>nd you've got so many little football fans</w:t>
      </w:r>
      <w:r w:rsidR="617304F1">
        <w:t xml:space="preserve"> </w:t>
      </w:r>
      <w:r>
        <w:t xml:space="preserve">and they want their Man United reds and their Chelsea </w:t>
      </w:r>
      <w:r w:rsidR="537A3D8A">
        <w:t>blues</w:t>
      </w:r>
      <w:r w:rsidR="004B7209">
        <w:t xml:space="preserve"> </w:t>
      </w:r>
      <w:r>
        <w:t>and they want everything matching</w:t>
      </w:r>
      <w:r w:rsidR="00BD1B6C">
        <w:t>.</w:t>
      </w:r>
      <w:r w:rsidR="004B7209">
        <w:t xml:space="preserve"> </w:t>
      </w:r>
      <w:r w:rsidR="00BD1B6C">
        <w:t>A</w:t>
      </w:r>
      <w:r>
        <w:t>s parents</w:t>
      </w:r>
      <w:r w:rsidR="657D9F37">
        <w:t xml:space="preserve"> </w:t>
      </w:r>
      <w:r>
        <w:t>we love our children unconditionally and we want to make that bedroom beautiful for them</w:t>
      </w:r>
      <w:r w:rsidR="4147AE44">
        <w:t xml:space="preserve"> a</w:t>
      </w:r>
      <w:r>
        <w:t>nd we want everything to match</w:t>
      </w:r>
      <w:r w:rsidR="007C569F">
        <w:t>. A</w:t>
      </w:r>
      <w:r>
        <w:t>nd that possibly</w:t>
      </w:r>
      <w:r w:rsidR="0070691A">
        <w:t xml:space="preserve"> is</w:t>
      </w:r>
      <w:r>
        <w:t xml:space="preserve"> fine when you've got a child who sleeps beautifully</w:t>
      </w:r>
      <w:r w:rsidR="799B6689">
        <w:t xml:space="preserve"> b</w:t>
      </w:r>
      <w:r>
        <w:t xml:space="preserve">ut when there is a sleep problem, that's when you realise that potentially that </w:t>
      </w:r>
      <w:proofErr w:type="gramStart"/>
      <w:r>
        <w:t>has to</w:t>
      </w:r>
      <w:proofErr w:type="gramEnd"/>
      <w:r>
        <w:t xml:space="preserve"> be stripped back</w:t>
      </w:r>
      <w:r w:rsidR="704ECF17">
        <w:t>.</w:t>
      </w:r>
      <w:r>
        <w:t xml:space="preserve"> </w:t>
      </w:r>
    </w:p>
    <w:p w14:paraId="42D5B2D2" w14:textId="31B649A8" w:rsidR="00CC5B6A" w:rsidRDefault="3D40FF0B" w:rsidP="00CC5B6A">
      <w:r>
        <w:t>W</w:t>
      </w:r>
      <w:r w:rsidR="00CC5B6A">
        <w:t xml:space="preserve">hen we talk about colour </w:t>
      </w:r>
      <w:r w:rsidR="5D7D6A19">
        <w:t>scheme</w:t>
      </w:r>
      <w:r w:rsidR="007C569F">
        <w:t>,</w:t>
      </w:r>
      <w:r w:rsidR="004B7209">
        <w:t xml:space="preserve"> </w:t>
      </w:r>
      <w:r w:rsidR="00CC5B6A">
        <w:t>we talk about decorating in the more neutral calming colours</w:t>
      </w:r>
      <w:r w:rsidR="11AE8720">
        <w:t xml:space="preserve"> </w:t>
      </w:r>
      <w:r w:rsidR="00CC5B6A">
        <w:t>because the bright colours</w:t>
      </w:r>
      <w:r w:rsidR="007C569F">
        <w:t>,</w:t>
      </w:r>
      <w:r w:rsidR="5A6859ED">
        <w:t xml:space="preserve"> </w:t>
      </w:r>
      <w:r w:rsidR="00CC5B6A">
        <w:t>the reds</w:t>
      </w:r>
      <w:r w:rsidR="4485F94C">
        <w:t xml:space="preserve"> </w:t>
      </w:r>
      <w:r w:rsidR="00CC5B6A">
        <w:t>and the blues</w:t>
      </w:r>
      <w:r w:rsidR="007C569F">
        <w:t>,</w:t>
      </w:r>
      <w:r w:rsidR="00CC5B6A">
        <w:t xml:space="preserve"> can be overstimulating</w:t>
      </w:r>
      <w:r w:rsidR="007C569F">
        <w:t>. So,</w:t>
      </w:r>
      <w:r w:rsidR="64A4688C">
        <w:t xml:space="preserve"> </w:t>
      </w:r>
      <w:r w:rsidR="00CC5B6A">
        <w:t xml:space="preserve">it's </w:t>
      </w:r>
      <w:proofErr w:type="gramStart"/>
      <w:r w:rsidR="00CC5B6A">
        <w:t>really important</w:t>
      </w:r>
      <w:proofErr w:type="gramEnd"/>
      <w:r w:rsidR="00CC5B6A">
        <w:t xml:space="preserve"> to really tone it down as much as possible</w:t>
      </w:r>
      <w:r w:rsidR="0070691A">
        <w:t>.</w:t>
      </w:r>
    </w:p>
    <w:p w14:paraId="1B39E92C" w14:textId="59CC9558" w:rsidR="00CC5B6A" w:rsidRDefault="004A6CE4" w:rsidP="00CC5B6A">
      <w:r>
        <w:lastRenderedPageBreak/>
        <w:t>L</w:t>
      </w:r>
      <w:r w:rsidR="00CC5B6A">
        <w:t>ooking at pale</w:t>
      </w:r>
      <w:r w:rsidR="4653C5B8">
        <w:t xml:space="preserve"> </w:t>
      </w:r>
      <w:r w:rsidR="00CC5B6A">
        <w:t xml:space="preserve">neutral colours, obviously on trend </w:t>
      </w:r>
      <w:proofErr w:type="gramStart"/>
      <w:r w:rsidR="00CC5B6A">
        <w:t>at the moment</w:t>
      </w:r>
      <w:proofErr w:type="gramEnd"/>
      <w:r w:rsidR="00CC5B6A">
        <w:t xml:space="preserve"> is grey everything</w:t>
      </w:r>
      <w:r w:rsidR="002D481B">
        <w:t>,</w:t>
      </w:r>
      <w:r w:rsidR="05D62816">
        <w:t xml:space="preserve"> s</w:t>
      </w:r>
      <w:r w:rsidR="58E0DDEA">
        <w:t>o</w:t>
      </w:r>
      <w:r w:rsidR="00CC5B6A">
        <w:t xml:space="preserve"> it works for boys and girls, but I think it's just thinking</w:t>
      </w:r>
      <w:r w:rsidR="0070691A">
        <w:t xml:space="preserve"> </w:t>
      </w:r>
      <w:r w:rsidR="00CC5B6A">
        <w:t xml:space="preserve">you want </w:t>
      </w:r>
      <w:r w:rsidR="04330703">
        <w:t>a</w:t>
      </w:r>
      <w:r w:rsidR="00CC5B6A">
        <w:t xml:space="preserve"> pale neutral </w:t>
      </w:r>
      <w:r w:rsidR="147EB121">
        <w:t>environment</w:t>
      </w:r>
      <w:r w:rsidR="007C569F">
        <w:t>. Y</w:t>
      </w:r>
      <w:r w:rsidR="00CC5B6A">
        <w:t xml:space="preserve">ou don't want </w:t>
      </w:r>
      <w:proofErr w:type="gramStart"/>
      <w:r w:rsidR="00CC5B6A">
        <w:t>really busy</w:t>
      </w:r>
      <w:proofErr w:type="gramEnd"/>
      <w:r w:rsidR="00CC5B6A">
        <w:t xml:space="preserve"> wallpapers and things like that</w:t>
      </w:r>
      <w:r w:rsidR="0C3CBE7A">
        <w:t xml:space="preserve">. You </w:t>
      </w:r>
      <w:r w:rsidR="00CC5B6A">
        <w:t xml:space="preserve">need to be mindful of what you're putting on the walls as </w:t>
      </w:r>
      <w:r w:rsidR="2F2EE3F9">
        <w:t>well, so</w:t>
      </w:r>
      <w:r w:rsidR="00CC5B6A">
        <w:t xml:space="preserve"> we always say if your child's really into something</w:t>
      </w:r>
      <w:r>
        <w:t>,</w:t>
      </w:r>
      <w:r w:rsidR="00CC5B6A">
        <w:t xml:space="preserve"> or you want to have a feature wall</w:t>
      </w:r>
      <w:r>
        <w:t>,</w:t>
      </w:r>
      <w:r w:rsidR="00CC5B6A">
        <w:t xml:space="preserve"> or you want to have lots of posters and pictures and things like that</w:t>
      </w:r>
      <w:r w:rsidR="007C569F">
        <w:t>,</w:t>
      </w:r>
      <w:r w:rsidR="59D9CB32">
        <w:t xml:space="preserve"> </w:t>
      </w:r>
      <w:r w:rsidR="00CC5B6A">
        <w:t>always do it on the headboard end so it's not something that they're looking at throughout the night</w:t>
      </w:r>
      <w:r w:rsidR="007C569F">
        <w:t>. B</w:t>
      </w:r>
      <w:r w:rsidR="00CC5B6A">
        <w:t>ecause sometimes</w:t>
      </w:r>
      <w:r w:rsidR="0070691A">
        <w:t xml:space="preserve"> </w:t>
      </w:r>
      <w:r w:rsidR="00CC5B6A">
        <w:t>starting off</w:t>
      </w:r>
      <w:r w:rsidR="5950078E">
        <w:t xml:space="preserve"> </w:t>
      </w:r>
      <w:r w:rsidR="00CC5B6A">
        <w:t>they might love a poster of a particular character o</w:t>
      </w:r>
      <w:r w:rsidR="004B7209">
        <w:t xml:space="preserve">r </w:t>
      </w:r>
      <w:r w:rsidR="00CC5B6A">
        <w:t>something and then roll on a few months and I've had some children say that</w:t>
      </w:r>
      <w:r w:rsidR="0070691A">
        <w:t xml:space="preserve"> </w:t>
      </w:r>
      <w:r w:rsidR="00BD1B6C">
        <w:t>“</w:t>
      </w:r>
      <w:r w:rsidR="00CC5B6A">
        <w:t>the eyes are following me around the room</w:t>
      </w:r>
      <w:r w:rsidR="00BD1B6C">
        <w:t>”</w:t>
      </w:r>
      <w:r w:rsidR="5963D22A">
        <w:t xml:space="preserve"> so</w:t>
      </w:r>
      <w:r w:rsidR="00CC5B6A">
        <w:t xml:space="preserve"> it's just be</w:t>
      </w:r>
      <w:r w:rsidR="76D6F7D2">
        <w:t>ing</w:t>
      </w:r>
      <w:r w:rsidR="00CC5B6A">
        <w:t xml:space="preserve"> future</w:t>
      </w:r>
      <w:r w:rsidR="0070691A">
        <w:t xml:space="preserve"> </w:t>
      </w:r>
      <w:r w:rsidR="00CC5B6A">
        <w:t>proof</w:t>
      </w:r>
      <w:r w:rsidR="00BD1B6C">
        <w:t>. L</w:t>
      </w:r>
      <w:r w:rsidR="00CC5B6A">
        <w:t>ittle is best rather than more</w:t>
      </w:r>
      <w:r w:rsidR="34C59034">
        <w:t xml:space="preserve"> and</w:t>
      </w:r>
      <w:r w:rsidR="007C569F">
        <w:t>,</w:t>
      </w:r>
      <w:r w:rsidR="00CC5B6A">
        <w:t xml:space="preserve"> especially if you've got climbers</w:t>
      </w:r>
      <w:r w:rsidR="007C569F">
        <w:t>,</w:t>
      </w:r>
      <w:r w:rsidR="0070691A">
        <w:t xml:space="preserve"> </w:t>
      </w:r>
      <w:r w:rsidR="00CC5B6A">
        <w:t>do you really need to have a lot of furniture in the room</w:t>
      </w:r>
      <w:r w:rsidR="007C569F">
        <w:t>?</w:t>
      </w:r>
      <w:r w:rsidR="00CC5B6A">
        <w:t xml:space="preserve"> </w:t>
      </w:r>
    </w:p>
    <w:p w14:paraId="0A3F7A5B" w14:textId="77777777" w:rsidR="007C569F" w:rsidRDefault="00CC5B6A" w:rsidP="00CC5B6A">
      <w:proofErr w:type="gramStart"/>
      <w:r>
        <w:t xml:space="preserve">And </w:t>
      </w:r>
      <w:r w:rsidR="004B7209">
        <w:t>also</w:t>
      </w:r>
      <w:proofErr w:type="gramEnd"/>
      <w:r w:rsidR="004B7209">
        <w:t>,</w:t>
      </w:r>
      <w:r w:rsidR="289125D7">
        <w:t xml:space="preserve"> </w:t>
      </w:r>
      <w:r>
        <w:t xml:space="preserve">it's important to think about what the window looks like. We need to have as darkened environment as possible in the bedroom to support a good night's sleep </w:t>
      </w:r>
      <w:proofErr w:type="gramStart"/>
      <w:r>
        <w:t>and also</w:t>
      </w:r>
      <w:proofErr w:type="gramEnd"/>
      <w:r>
        <w:t xml:space="preserve"> to help produce that melatonin. </w:t>
      </w:r>
    </w:p>
    <w:p w14:paraId="060115C8" w14:textId="77777777" w:rsidR="007C569F" w:rsidRDefault="00CC5B6A" w:rsidP="00CC5B6A">
      <w:r>
        <w:t xml:space="preserve">Blackout blinds can be </w:t>
      </w:r>
      <w:proofErr w:type="gramStart"/>
      <w:r>
        <w:t>really helpful</w:t>
      </w:r>
      <w:proofErr w:type="gramEnd"/>
      <w:r w:rsidR="007C569F">
        <w:t>,</w:t>
      </w:r>
      <w:r w:rsidR="64AB98EA">
        <w:t xml:space="preserve"> </w:t>
      </w:r>
      <w:r>
        <w:t>particularly during the summer months</w:t>
      </w:r>
      <w:r w:rsidR="004B7209">
        <w:t xml:space="preserve"> </w:t>
      </w:r>
      <w:r>
        <w:t xml:space="preserve">when you know it's much lighter later on in the evening, you can actually get </w:t>
      </w:r>
      <w:r w:rsidR="004B7209">
        <w:t>G</w:t>
      </w:r>
      <w:r>
        <w:t>ro blinds that Velcro on to the windows</w:t>
      </w:r>
      <w:r w:rsidR="26F9AE85">
        <w:t>.</w:t>
      </w:r>
      <w:r>
        <w:t xml:space="preserve"> </w:t>
      </w:r>
    </w:p>
    <w:p w14:paraId="7CC58AE9" w14:textId="77777777" w:rsidR="007C569F" w:rsidRDefault="0060E882" w:rsidP="00CC5B6A">
      <w:r>
        <w:t>T</w:t>
      </w:r>
      <w:r w:rsidR="00CC5B6A">
        <w:t>here are so many different options that you can use these days that aren't too expensive</w:t>
      </w:r>
      <w:r w:rsidR="004A6CE4">
        <w:t>,</w:t>
      </w:r>
      <w:r w:rsidR="7A032677">
        <w:t xml:space="preserve"> so </w:t>
      </w:r>
      <w:r w:rsidR="00CC5B6A">
        <w:t xml:space="preserve">compromising on cheap linings on thinner curtains can also really help. </w:t>
      </w:r>
    </w:p>
    <w:p w14:paraId="3AC9C71B" w14:textId="31EF08F1" w:rsidR="002D481B" w:rsidRDefault="00CC5B6A" w:rsidP="00CC5B6A">
      <w:r>
        <w:t xml:space="preserve">One thing to consider also though if your child is afraid of the dark or maybe has a visual or hearing </w:t>
      </w:r>
      <w:r w:rsidR="000E38F0">
        <w:t>impairment,</w:t>
      </w:r>
      <w:r w:rsidR="004B7209">
        <w:t xml:space="preserve"> </w:t>
      </w:r>
      <w:r>
        <w:t xml:space="preserve">they might </w:t>
      </w:r>
      <w:proofErr w:type="gramStart"/>
      <w:r>
        <w:t>actually find</w:t>
      </w:r>
      <w:proofErr w:type="gramEnd"/>
      <w:r>
        <w:t xml:space="preserve"> a completely blackened room makes them more anxious</w:t>
      </w:r>
      <w:r w:rsidR="007C569F">
        <w:t>. I</w:t>
      </w:r>
      <w:r>
        <w:t>n those circumstances then you know</w:t>
      </w:r>
      <w:r w:rsidR="59559910">
        <w:t xml:space="preserve"> </w:t>
      </w:r>
      <w:r>
        <w:t>parents can choose a nightlight with a soft glow that can then be safely left on all night.</w:t>
      </w:r>
    </w:p>
    <w:p w14:paraId="6B3CBE7A" w14:textId="77777777" w:rsidR="007C569F" w:rsidRDefault="002D481B" w:rsidP="00CC5B6A">
      <w:r>
        <w:t>Y</w:t>
      </w:r>
      <w:r w:rsidR="00CC5B6A">
        <w:t xml:space="preserve">ou want to aim for like a golden </w:t>
      </w:r>
      <w:r w:rsidR="5257E92B">
        <w:t>or</w:t>
      </w:r>
      <w:r w:rsidR="00CC5B6A">
        <w:t xml:space="preserve"> a white very light type </w:t>
      </w:r>
      <w:r w:rsidR="004A6CE4">
        <w:t xml:space="preserve">of </w:t>
      </w:r>
      <w:r w:rsidR="00CC5B6A">
        <w:t>thing</w:t>
      </w:r>
      <w:r w:rsidR="004A6CE4">
        <w:t>,</w:t>
      </w:r>
      <w:r w:rsidR="00F84433">
        <w:t xml:space="preserve"> </w:t>
      </w:r>
      <w:r w:rsidR="00CC5B6A">
        <w:t xml:space="preserve">that's </w:t>
      </w:r>
      <w:r w:rsidR="52A0D5EF">
        <w:t xml:space="preserve">the </w:t>
      </w:r>
      <w:r w:rsidR="00CC5B6A">
        <w:t>kind you want. I think one of the things that I w</w:t>
      </w:r>
      <w:r w:rsidR="6E5EF9E0">
        <w:t>ould</w:t>
      </w:r>
      <w:r w:rsidR="00CC5B6A">
        <w:t xml:space="preserve"> probably steer away from is th</w:t>
      </w:r>
      <w:r w:rsidR="7CE20FAE">
        <w:t>e</w:t>
      </w:r>
      <w:r w:rsidR="00CC5B6A">
        <w:t xml:space="preserve"> disco light bulbs</w:t>
      </w:r>
      <w:r w:rsidR="007C569F">
        <w:t xml:space="preserve">. </w:t>
      </w:r>
      <w:r w:rsidR="004A6CE4">
        <w:t>I’ve</w:t>
      </w:r>
      <w:r w:rsidR="00CC5B6A">
        <w:t xml:space="preserve"> been in some bedrooms that are better than sensory rooms that I've been in</w:t>
      </w:r>
      <w:r w:rsidR="01D1E341">
        <w:t>.</w:t>
      </w:r>
      <w:r w:rsidR="00CC5B6A">
        <w:t xml:space="preserve"> </w:t>
      </w:r>
    </w:p>
    <w:p w14:paraId="656D7049" w14:textId="77777777" w:rsidR="007C569F" w:rsidRDefault="00CC5B6A" w:rsidP="00CC5B6A">
      <w:r>
        <w:t>I think</w:t>
      </w:r>
      <w:r w:rsidR="20B3B40E">
        <w:t xml:space="preserve"> we can</w:t>
      </w:r>
      <w:r w:rsidR="1A544E08">
        <w:t xml:space="preserve"> all be</w:t>
      </w:r>
      <w:r>
        <w:t xml:space="preserve"> limited for space, and I think sometimes even if you have all the sensory stuff, it's </w:t>
      </w:r>
      <w:r w:rsidR="00BD1B6C">
        <w:t xml:space="preserve">about </w:t>
      </w:r>
      <w:r>
        <w:t xml:space="preserve">having a time and a </w:t>
      </w:r>
      <w:r w:rsidR="6308FA06">
        <w:t>place, a</w:t>
      </w:r>
      <w:r>
        <w:t xml:space="preserve">nd I would always associate it with a different room of the house rather than the bedroom. </w:t>
      </w:r>
    </w:p>
    <w:p w14:paraId="4B883972" w14:textId="14644310" w:rsidR="00CC5B6A" w:rsidRDefault="00CC5B6A" w:rsidP="00CC5B6A">
      <w:r>
        <w:t>I think if you choose a night-time light that needs to stay on all night</w:t>
      </w:r>
      <w:r w:rsidR="004A6CE4">
        <w:t>. Lava</w:t>
      </w:r>
      <w:r>
        <w:t xml:space="preserve"> lamps are </w:t>
      </w:r>
      <w:r w:rsidR="00BD1B6C">
        <w:t>lovely,</w:t>
      </w:r>
      <w:r w:rsidR="00D50B2F">
        <w:t xml:space="preserve"> </w:t>
      </w:r>
      <w:r>
        <w:t>and they can be brilliant and calming</w:t>
      </w:r>
      <w:r w:rsidR="00D50B2F">
        <w:t xml:space="preserve"> b</w:t>
      </w:r>
      <w:r>
        <w:t>ut equally</w:t>
      </w:r>
      <w:r w:rsidR="00D50B2F">
        <w:t xml:space="preserve"> </w:t>
      </w:r>
      <w:r>
        <w:t>they're probably not best left on all night</w:t>
      </w:r>
      <w:r w:rsidR="004A6CE4">
        <w:t xml:space="preserve"> as</w:t>
      </w:r>
      <w:r>
        <w:t xml:space="preserve"> they tend to get quite hot.</w:t>
      </w:r>
    </w:p>
    <w:p w14:paraId="4410ACF2" w14:textId="6EF6FEA6" w:rsidR="00CC5B6A" w:rsidRDefault="00CC5B6A" w:rsidP="00CC5B6A">
      <w:r>
        <w:lastRenderedPageBreak/>
        <w:t>That's right</w:t>
      </w:r>
      <w:r w:rsidR="7A2AF2C2">
        <w:t xml:space="preserve"> a</w:t>
      </w:r>
      <w:r>
        <w:t>nd there's also the risk that some children may break them</w:t>
      </w:r>
      <w:r w:rsidR="007C569F">
        <w:t>. W</w:t>
      </w:r>
      <w:r>
        <w:t xml:space="preserve">e do have some children who might have quite severe behavioural </w:t>
      </w:r>
      <w:r w:rsidR="000E38F0">
        <w:t>issues,</w:t>
      </w:r>
      <w:r w:rsidR="3C79085D">
        <w:t xml:space="preserve"> </w:t>
      </w:r>
      <w:r>
        <w:t>and everything may get broken in the room</w:t>
      </w:r>
      <w:r w:rsidR="007C569F">
        <w:t xml:space="preserve">. </w:t>
      </w:r>
      <w:r w:rsidR="000E38F0">
        <w:t>So,</w:t>
      </w:r>
      <w:r>
        <w:t xml:space="preserve"> parents will only really have the main ceiling lights and the bulbs in the ceiling light can be quite bright</w:t>
      </w:r>
      <w:r w:rsidR="504340AB">
        <w:t xml:space="preserve"> </w:t>
      </w:r>
      <w:r>
        <w:t>even with a low wattage bulb</w:t>
      </w:r>
      <w:r w:rsidR="007C569F">
        <w:t>.</w:t>
      </w:r>
      <w:r>
        <w:t xml:space="preserve"> </w:t>
      </w:r>
      <w:r w:rsidR="007C569F">
        <w:t>S</w:t>
      </w:r>
      <w:r>
        <w:t>ometimes it can be quite bright</w:t>
      </w:r>
      <w:r w:rsidR="36FC392E">
        <w:t xml:space="preserve"> so </w:t>
      </w:r>
      <w:r>
        <w:t>we would recommend replacing the normal white bulb with a red or orange bulb</w:t>
      </w:r>
      <w:r w:rsidR="5D59C2F9">
        <w:t xml:space="preserve"> </w:t>
      </w:r>
      <w:r>
        <w:t>and that doesn't then suppress the sleep hormone fr</w:t>
      </w:r>
      <w:r w:rsidR="5470A336">
        <w:t>om</w:t>
      </w:r>
      <w:r>
        <w:t xml:space="preserve"> being produced quite as much as a white light would do.</w:t>
      </w:r>
    </w:p>
    <w:p w14:paraId="4EC79448" w14:textId="57AC37EB" w:rsidR="00CC5B6A" w:rsidRDefault="00CC5B6A" w:rsidP="00CC5B6A">
      <w:r>
        <w:t xml:space="preserve">I think </w:t>
      </w:r>
      <w:r w:rsidR="004A6CE4">
        <w:t>another</w:t>
      </w:r>
      <w:r>
        <w:t xml:space="preserve"> thing is just to be mindful </w:t>
      </w:r>
      <w:r w:rsidR="478A1671">
        <w:t>of</w:t>
      </w:r>
      <w:r>
        <w:t xml:space="preserve"> toys</w:t>
      </w:r>
      <w:r w:rsidR="000E38F0">
        <w:t>. I</w:t>
      </w:r>
      <w:r>
        <w:t xml:space="preserve">t's great to have toys and that's </w:t>
      </w:r>
      <w:r w:rsidR="7D572167">
        <w:t>fine,</w:t>
      </w:r>
      <w:r w:rsidR="73C86BD0">
        <w:t xml:space="preserve"> b</w:t>
      </w:r>
      <w:r>
        <w:t>ut I always use the example you know</w:t>
      </w:r>
      <w:r w:rsidR="000E38F0">
        <w:t>.</w:t>
      </w:r>
      <w:r>
        <w:t xml:space="preserve"> I wouldn't be able to fall asleep next to an all you can eat buffet</w:t>
      </w:r>
      <w:r w:rsidR="364B4CC8">
        <w:t xml:space="preserve"> so I</w:t>
      </w:r>
      <w:r>
        <w:t xml:space="preserve"> don't expect a child's going to be able to sleep next to a vast array of toys</w:t>
      </w:r>
      <w:r w:rsidR="000E38F0">
        <w:t>. A</w:t>
      </w:r>
      <w:r>
        <w:t xml:space="preserve">nd even children that don't necessarily get out of bed and play with </w:t>
      </w:r>
      <w:r w:rsidR="241A4046">
        <w:t xml:space="preserve">the </w:t>
      </w:r>
      <w:r>
        <w:t>toys can still lie in bed and use their imaginations. So plastic stacking boxes tucked under the bed or even covered with a cloth is brilliant</w:t>
      </w:r>
      <w:r w:rsidR="000E38F0">
        <w:t>. T</w:t>
      </w:r>
      <w:r>
        <w:t xml:space="preserve">hat's really going to </w:t>
      </w:r>
      <w:r w:rsidR="2DD0D001">
        <w:t>block out</w:t>
      </w:r>
      <w:r>
        <w:t xml:space="preserve"> all that kind of environmental factor</w:t>
      </w:r>
      <w:r w:rsidR="6F81C96C">
        <w:t xml:space="preserve"> </w:t>
      </w:r>
      <w:r>
        <w:t>where it could be quite busy.</w:t>
      </w:r>
    </w:p>
    <w:p w14:paraId="59907C3A" w14:textId="04EA088B" w:rsidR="00CC5B6A" w:rsidRDefault="00CC5B6A" w:rsidP="00CC5B6A">
      <w:r>
        <w:t>Another thing to consider is the temperature of the room. If the room is too warm that can disrupt sleep</w:t>
      </w:r>
      <w:r w:rsidR="3AE1CA63">
        <w:t xml:space="preserve"> </w:t>
      </w:r>
      <w:r>
        <w:t xml:space="preserve">and if it's too </w:t>
      </w:r>
      <w:r w:rsidR="004A6CE4">
        <w:t>cold,</w:t>
      </w:r>
      <w:r w:rsidR="404D287F">
        <w:t xml:space="preserve"> </w:t>
      </w:r>
      <w:r>
        <w:t>it could be waking the children up in the night. Ideally, the bedroom temperature should be around 16 to 18 degrees</w:t>
      </w:r>
      <w:r w:rsidR="004A6CE4">
        <w:t>. T</w:t>
      </w:r>
      <w:r>
        <w:t>here are products on the market that are available, we can't particularly recommend anything</w:t>
      </w:r>
      <w:r w:rsidR="000E38F0">
        <w:t>,</w:t>
      </w:r>
      <w:r>
        <w:t xml:space="preserve"> but there</w:t>
      </w:r>
      <w:r w:rsidR="2C8A96F4">
        <w:t xml:space="preserve"> are different products to</w:t>
      </w:r>
      <w:r>
        <w:t xml:space="preserve"> give you a guide room temperature</w:t>
      </w:r>
    </w:p>
    <w:p w14:paraId="2F8B35DA" w14:textId="77777777" w:rsidR="000E38F0" w:rsidRDefault="2497420A" w:rsidP="00CC5B6A">
      <w:r>
        <w:t>A</w:t>
      </w:r>
      <w:r w:rsidR="00CC5B6A">
        <w:t>nd something to think about as well</w:t>
      </w:r>
      <w:r w:rsidR="000E38F0">
        <w:t>,</w:t>
      </w:r>
      <w:r w:rsidR="3E8B8DB8">
        <w:t xml:space="preserve"> </w:t>
      </w:r>
      <w:r w:rsidR="00CC5B6A">
        <w:t>which kind of ties in with room temperature</w:t>
      </w:r>
      <w:r w:rsidR="004A6CE4">
        <w:t>,</w:t>
      </w:r>
      <w:r w:rsidR="477E3B4E">
        <w:t xml:space="preserve"> </w:t>
      </w:r>
      <w:r w:rsidR="00CC5B6A">
        <w:t>if you've got a child who's</w:t>
      </w:r>
      <w:r w:rsidR="004A6CE4">
        <w:t xml:space="preserve"> a</w:t>
      </w:r>
      <w:r w:rsidR="00CC5B6A">
        <w:t xml:space="preserve"> really active sleeper</w:t>
      </w:r>
      <w:r w:rsidR="004A6CE4">
        <w:t>,</w:t>
      </w:r>
      <w:r w:rsidR="00CC5B6A">
        <w:t xml:space="preserve"> so even when they're asleep</w:t>
      </w:r>
      <w:r w:rsidR="0C897EE0">
        <w:t xml:space="preserve"> </w:t>
      </w:r>
      <w:r w:rsidR="00CC5B6A">
        <w:t>they're constantly moving around</w:t>
      </w:r>
      <w:r w:rsidR="00726280">
        <w:t>,</w:t>
      </w:r>
      <w:r w:rsidR="00CC5B6A">
        <w:t xml:space="preserve"> it's thinking about they might be kicking the covers off</w:t>
      </w:r>
      <w:r w:rsidR="00726280">
        <w:t>,</w:t>
      </w:r>
      <w:r w:rsidR="00CC5B6A">
        <w:t xml:space="preserve"> that could be then waking them up and especially </w:t>
      </w:r>
      <w:r w:rsidR="296598AD">
        <w:t>at</w:t>
      </w:r>
      <w:r w:rsidR="00CC5B6A">
        <w:t xml:space="preserve"> </w:t>
      </w:r>
      <w:r w:rsidR="000E38F0">
        <w:t xml:space="preserve">3 </w:t>
      </w:r>
      <w:r w:rsidR="00CC5B6A">
        <w:t>in the morning</w:t>
      </w:r>
      <w:r w:rsidR="00726280">
        <w:t xml:space="preserve"> when</w:t>
      </w:r>
      <w:r w:rsidR="00CC5B6A">
        <w:t xml:space="preserve"> your body temperature is at its absolute coldest. </w:t>
      </w:r>
    </w:p>
    <w:p w14:paraId="16FA9065" w14:textId="11B32B83" w:rsidR="00CC5B6A" w:rsidRDefault="00CC5B6A" w:rsidP="00CC5B6A">
      <w:r>
        <w:t>So</w:t>
      </w:r>
      <w:r w:rsidR="28C2BF85">
        <w:t>,</w:t>
      </w:r>
      <w:r>
        <w:t xml:space="preserve"> something </w:t>
      </w:r>
      <w:r w:rsidR="00726280">
        <w:t>to</w:t>
      </w:r>
      <w:r>
        <w:t xml:space="preserve"> think about is does your child like that feeling of being cocooned</w:t>
      </w:r>
      <w:r w:rsidR="00726280">
        <w:t>,</w:t>
      </w:r>
      <w:r>
        <w:t xml:space="preserve"> almost like being swaddled</w:t>
      </w:r>
      <w:r w:rsidR="000E38F0">
        <w:t>?</w:t>
      </w:r>
      <w:r w:rsidR="00726280">
        <w:t xml:space="preserve"> </w:t>
      </w:r>
      <w:r w:rsidR="000E38F0">
        <w:t>S</w:t>
      </w:r>
      <w:r>
        <w:t>ome babies we</w:t>
      </w:r>
      <w:r w:rsidR="315635B8">
        <w:t xml:space="preserve">ar </w:t>
      </w:r>
      <w:r>
        <w:t xml:space="preserve">sleeping bags </w:t>
      </w:r>
      <w:r w:rsidR="5DAAEF88">
        <w:t xml:space="preserve">that's </w:t>
      </w:r>
      <w:r>
        <w:t>brilliant for that. Other things to think about is a flat sheet put over the top of a duvet and tucked in tight on both sides gives a feeling of a weighted effect without the cost of a weighted blanket</w:t>
      </w:r>
      <w:r w:rsidR="00726280">
        <w:t>,</w:t>
      </w:r>
      <w:r w:rsidR="72344EC2">
        <w:t xml:space="preserve"> b</w:t>
      </w:r>
      <w:r>
        <w:t>ut equally it can stop the covers actually being kicked off the bed at the same time.</w:t>
      </w:r>
    </w:p>
    <w:p w14:paraId="08F07D1D" w14:textId="4E16B5F7" w:rsidR="009B3937" w:rsidRDefault="00CC5B6A" w:rsidP="00CC5B6A">
      <w:proofErr w:type="gramStart"/>
      <w:r>
        <w:t>Yes, definitely</w:t>
      </w:r>
      <w:proofErr w:type="gramEnd"/>
      <w:r w:rsidR="000E38F0">
        <w:t>. A</w:t>
      </w:r>
      <w:r>
        <w:t>nd some children who also like the cocooning effect</w:t>
      </w:r>
      <w:r w:rsidR="6A8BBBB7">
        <w:t xml:space="preserve"> </w:t>
      </w:r>
      <w:r>
        <w:t>but without the actual pressure might like to have a bed tent or a canopy over top of them</w:t>
      </w:r>
      <w:r w:rsidR="00726280">
        <w:t>,</w:t>
      </w:r>
      <w:r>
        <w:t xml:space="preserve"> that can often really help to</w:t>
      </w:r>
      <w:r w:rsidR="009B3937">
        <w:t>o</w:t>
      </w:r>
      <w:r w:rsidR="3EBD263A">
        <w:t>.</w:t>
      </w:r>
      <w:r>
        <w:t xml:space="preserve"> </w:t>
      </w:r>
    </w:p>
    <w:p w14:paraId="25822592" w14:textId="01AE36C6" w:rsidR="00CC5B6A" w:rsidRDefault="00CC5B6A" w:rsidP="00CC5B6A">
      <w:r>
        <w:t xml:space="preserve">I think what's </w:t>
      </w:r>
      <w:proofErr w:type="gramStart"/>
      <w:r>
        <w:t>really important</w:t>
      </w:r>
      <w:proofErr w:type="gramEnd"/>
      <w:r w:rsidR="009B3937">
        <w:t>,</w:t>
      </w:r>
      <w:r>
        <w:t xml:space="preserve"> just as a summary with all this because I think we've covered absolutely loads</w:t>
      </w:r>
      <w:r w:rsidR="009B3937">
        <w:t>,</w:t>
      </w:r>
      <w:r>
        <w:t xml:space="preserve"> is to remember that the bedroom should be a place that is a positive environment. I think </w:t>
      </w:r>
      <w:r w:rsidR="00726280">
        <w:t>for</w:t>
      </w:r>
      <w:r>
        <w:t xml:space="preserve"> parents </w:t>
      </w:r>
      <w:r w:rsidR="00726280">
        <w:t xml:space="preserve">it’s important </w:t>
      </w:r>
      <w:r>
        <w:t xml:space="preserve">not use the bedroom </w:t>
      </w:r>
      <w:r>
        <w:lastRenderedPageBreak/>
        <w:t>as a place that child will be sent as a sanction</w:t>
      </w:r>
      <w:r w:rsidR="00726280">
        <w:t>,</w:t>
      </w:r>
      <w:r w:rsidR="00D50B2F">
        <w:t xml:space="preserve"> b</w:t>
      </w:r>
      <w:r>
        <w:t>ecause that then can then turn it into a negative environment and that is not going to turn into a positive association to allow for relaxation for sleep.</w:t>
      </w:r>
    </w:p>
    <w:p w14:paraId="009A8181" w14:textId="46912596" w:rsidR="0008372A" w:rsidRDefault="0008372A" w:rsidP="0008372A">
      <w:bookmarkStart w:id="0" w:name="_Hlk56605479"/>
      <w:r>
        <w:t xml:space="preserve">I hope you enjoyed our podcast today. Our </w:t>
      </w:r>
      <w:r w:rsidR="000E38F0">
        <w:t>S</w:t>
      </w:r>
      <w:r>
        <w:t xml:space="preserve">leep </w:t>
      </w:r>
      <w:r w:rsidR="000E38F0">
        <w:t>R</w:t>
      </w:r>
      <w:r>
        <w:t xml:space="preserve">ight service, like all services at </w:t>
      </w:r>
      <w:r w:rsidR="000E38F0">
        <w:t>S</w:t>
      </w:r>
      <w:r>
        <w:t>cope are only made possible by the generous donations of our supporters. Thanks to them we're able to be there for disabled people and their families when they need us</w:t>
      </w:r>
      <w:r w:rsidR="00287180">
        <w:t>,</w:t>
      </w:r>
      <w:r>
        <w:t xml:space="preserve"> and to work towards society where all disabled people enjoy equality and fairness. </w:t>
      </w:r>
    </w:p>
    <w:p w14:paraId="3FCE83A6" w14:textId="3925CDA7" w:rsidR="007C569F" w:rsidRDefault="0008372A" w:rsidP="0008372A">
      <w:r>
        <w:t xml:space="preserve">If you'd like to help us continue this vital work, you can </w:t>
      </w:r>
      <w:proofErr w:type="gramStart"/>
      <w:r>
        <w:t>make a donation</w:t>
      </w:r>
      <w:proofErr w:type="gramEnd"/>
      <w:r>
        <w:t xml:space="preserve"> or set up a regular gift today. Simply visit </w:t>
      </w:r>
      <w:hyperlink r:id="rId10" w:history="1">
        <w:r w:rsidRPr="000E38F0">
          <w:rPr>
            <w:rStyle w:val="Hyperlink"/>
          </w:rPr>
          <w:t>scope.org.uk/donate</w:t>
        </w:r>
      </w:hyperlink>
      <w:r>
        <w:t xml:space="preserve"> or call us for free on 0808</w:t>
      </w:r>
      <w:r w:rsidR="000E38F0">
        <w:t xml:space="preserve"> </w:t>
      </w:r>
      <w:r>
        <w:t>800</w:t>
      </w:r>
      <w:r w:rsidR="007C569F">
        <w:t xml:space="preserve"> </w:t>
      </w:r>
      <w:r>
        <w:t>3333</w:t>
      </w:r>
      <w:r w:rsidR="007C569F">
        <w:t>.</w:t>
      </w:r>
    </w:p>
    <w:p w14:paraId="78E34426" w14:textId="65F9EB8E" w:rsidR="00E135D3" w:rsidRDefault="0008372A" w:rsidP="0008372A">
      <w:r>
        <w:t>We're open from 8am to 7pm on weekdays from 10am to 6pm on weekends and bank holidays. Thank you for your support.</w:t>
      </w:r>
      <w:bookmarkEnd w:id="0"/>
    </w:p>
    <w:sectPr w:rsidR="00E135D3" w:rsidSect="0008372A">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60D8C" w14:textId="77777777" w:rsidR="00004BFE" w:rsidRDefault="00004BFE" w:rsidP="00CC5B6A">
      <w:pPr>
        <w:spacing w:after="0" w:line="240" w:lineRule="auto"/>
      </w:pPr>
      <w:r>
        <w:separator/>
      </w:r>
    </w:p>
  </w:endnote>
  <w:endnote w:type="continuationSeparator" w:id="0">
    <w:p w14:paraId="4E41A4A0" w14:textId="77777777" w:rsidR="00004BFE" w:rsidRDefault="00004BFE" w:rsidP="00CC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argreaves">
    <w:panose1 w:val="00000600000000000000"/>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87024" w14:textId="77777777" w:rsidR="00004BFE" w:rsidRDefault="00004BFE" w:rsidP="00CC5B6A">
      <w:pPr>
        <w:spacing w:after="0" w:line="240" w:lineRule="auto"/>
      </w:pPr>
      <w:r>
        <w:separator/>
      </w:r>
    </w:p>
  </w:footnote>
  <w:footnote w:type="continuationSeparator" w:id="0">
    <w:p w14:paraId="2915B3DE" w14:textId="77777777" w:rsidR="00004BFE" w:rsidRDefault="00004BFE" w:rsidP="00CC5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F6A5B" w14:textId="533DD8A3" w:rsidR="0008372A" w:rsidRDefault="0008372A">
    <w:pPr>
      <w:pStyle w:val="Header"/>
    </w:pPr>
    <w:r>
      <w:t>2</w:t>
    </w:r>
    <w:r w:rsidRPr="0008372A">
      <w:t>. What is a relaxing bedroom environment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6A"/>
    <w:rsid w:val="00004BFE"/>
    <w:rsid w:val="0008372A"/>
    <w:rsid w:val="000E38F0"/>
    <w:rsid w:val="001B099A"/>
    <w:rsid w:val="00287180"/>
    <w:rsid w:val="002D1513"/>
    <w:rsid w:val="002D481B"/>
    <w:rsid w:val="003C251D"/>
    <w:rsid w:val="004A6CE4"/>
    <w:rsid w:val="004B7209"/>
    <w:rsid w:val="0056211C"/>
    <w:rsid w:val="0060E882"/>
    <w:rsid w:val="0070691A"/>
    <w:rsid w:val="00726280"/>
    <w:rsid w:val="007C569F"/>
    <w:rsid w:val="00801104"/>
    <w:rsid w:val="00841A22"/>
    <w:rsid w:val="00854003"/>
    <w:rsid w:val="008B0902"/>
    <w:rsid w:val="00952162"/>
    <w:rsid w:val="009B3937"/>
    <w:rsid w:val="00BD1B6C"/>
    <w:rsid w:val="00C53EEB"/>
    <w:rsid w:val="00C61559"/>
    <w:rsid w:val="00C648E5"/>
    <w:rsid w:val="00CC5B6A"/>
    <w:rsid w:val="00D50B2F"/>
    <w:rsid w:val="00F84433"/>
    <w:rsid w:val="00F85B79"/>
    <w:rsid w:val="016349E8"/>
    <w:rsid w:val="01D1E341"/>
    <w:rsid w:val="02172415"/>
    <w:rsid w:val="037E79D8"/>
    <w:rsid w:val="04330703"/>
    <w:rsid w:val="05325F51"/>
    <w:rsid w:val="05D62816"/>
    <w:rsid w:val="06D8E865"/>
    <w:rsid w:val="07B6641A"/>
    <w:rsid w:val="07F43056"/>
    <w:rsid w:val="081099D1"/>
    <w:rsid w:val="089725CE"/>
    <w:rsid w:val="09116B71"/>
    <w:rsid w:val="0ACBB27D"/>
    <w:rsid w:val="0B286932"/>
    <w:rsid w:val="0BD28FCE"/>
    <w:rsid w:val="0C3CBE7A"/>
    <w:rsid w:val="0C7E4CFB"/>
    <w:rsid w:val="0C897EE0"/>
    <w:rsid w:val="10B62EE8"/>
    <w:rsid w:val="11A35EDA"/>
    <w:rsid w:val="11AE8720"/>
    <w:rsid w:val="12872CE8"/>
    <w:rsid w:val="12F916C1"/>
    <w:rsid w:val="147EB121"/>
    <w:rsid w:val="1527FB13"/>
    <w:rsid w:val="1A48F3F1"/>
    <w:rsid w:val="1A544E08"/>
    <w:rsid w:val="1AEF2F29"/>
    <w:rsid w:val="1B07279B"/>
    <w:rsid w:val="1C7A7283"/>
    <w:rsid w:val="1D5B8286"/>
    <w:rsid w:val="1E04AECF"/>
    <w:rsid w:val="1E594B05"/>
    <w:rsid w:val="1EB5B4FC"/>
    <w:rsid w:val="1FC9FFF7"/>
    <w:rsid w:val="20B3B40E"/>
    <w:rsid w:val="21AB5427"/>
    <w:rsid w:val="21CC0F00"/>
    <w:rsid w:val="2276087A"/>
    <w:rsid w:val="23767EEF"/>
    <w:rsid w:val="23C23474"/>
    <w:rsid w:val="241A4046"/>
    <w:rsid w:val="2497420A"/>
    <w:rsid w:val="255E04D5"/>
    <w:rsid w:val="26F9AE85"/>
    <w:rsid w:val="27AB1CE0"/>
    <w:rsid w:val="27B489D4"/>
    <w:rsid w:val="289125D7"/>
    <w:rsid w:val="289E352D"/>
    <w:rsid w:val="28C2BF85"/>
    <w:rsid w:val="28F9C2AD"/>
    <w:rsid w:val="296598AD"/>
    <w:rsid w:val="29E72CCC"/>
    <w:rsid w:val="2AFD25EB"/>
    <w:rsid w:val="2B0CB29E"/>
    <w:rsid w:val="2B3DA197"/>
    <w:rsid w:val="2C8A96F4"/>
    <w:rsid w:val="2D1ECD8E"/>
    <w:rsid w:val="2DCBEE20"/>
    <w:rsid w:val="2DD0D001"/>
    <w:rsid w:val="2F2EE3F9"/>
    <w:rsid w:val="2FE023C1"/>
    <w:rsid w:val="3028DD59"/>
    <w:rsid w:val="315635B8"/>
    <w:rsid w:val="31BC1B1C"/>
    <w:rsid w:val="33172273"/>
    <w:rsid w:val="34C59034"/>
    <w:rsid w:val="3562EDC8"/>
    <w:rsid w:val="362EDD3D"/>
    <w:rsid w:val="364B4CC8"/>
    <w:rsid w:val="36DED831"/>
    <w:rsid w:val="36FC392E"/>
    <w:rsid w:val="37011493"/>
    <w:rsid w:val="38123443"/>
    <w:rsid w:val="38A8F324"/>
    <w:rsid w:val="3971CDD3"/>
    <w:rsid w:val="3AE1CA63"/>
    <w:rsid w:val="3B64EF25"/>
    <w:rsid w:val="3BA6C561"/>
    <w:rsid w:val="3C79085D"/>
    <w:rsid w:val="3CAD6BF2"/>
    <w:rsid w:val="3CC6944F"/>
    <w:rsid w:val="3D40FF0B"/>
    <w:rsid w:val="3D78B957"/>
    <w:rsid w:val="3DF631BB"/>
    <w:rsid w:val="3E8B8DB8"/>
    <w:rsid w:val="3E9178A7"/>
    <w:rsid w:val="3EBD263A"/>
    <w:rsid w:val="3F5B6273"/>
    <w:rsid w:val="3FEF0BCA"/>
    <w:rsid w:val="40472CE1"/>
    <w:rsid w:val="404D287F"/>
    <w:rsid w:val="40D31AC0"/>
    <w:rsid w:val="4101D11A"/>
    <w:rsid w:val="4147AE44"/>
    <w:rsid w:val="431CAD76"/>
    <w:rsid w:val="433FED6D"/>
    <w:rsid w:val="4354E6EA"/>
    <w:rsid w:val="4485F94C"/>
    <w:rsid w:val="452D5C0D"/>
    <w:rsid w:val="4653C5B8"/>
    <w:rsid w:val="47613988"/>
    <w:rsid w:val="477E3B4E"/>
    <w:rsid w:val="478608C8"/>
    <w:rsid w:val="478A1671"/>
    <w:rsid w:val="49523E95"/>
    <w:rsid w:val="498D55FE"/>
    <w:rsid w:val="49A47547"/>
    <w:rsid w:val="49AF2EF1"/>
    <w:rsid w:val="49BCDDF3"/>
    <w:rsid w:val="4A460188"/>
    <w:rsid w:val="4AEE0EF6"/>
    <w:rsid w:val="4B3650FD"/>
    <w:rsid w:val="4CA38033"/>
    <w:rsid w:val="4E2AD285"/>
    <w:rsid w:val="4F329B08"/>
    <w:rsid w:val="504340AB"/>
    <w:rsid w:val="5257E92B"/>
    <w:rsid w:val="52A0D5EF"/>
    <w:rsid w:val="537A3D8A"/>
    <w:rsid w:val="5470A336"/>
    <w:rsid w:val="549CDEC2"/>
    <w:rsid w:val="54B94639"/>
    <w:rsid w:val="551269A0"/>
    <w:rsid w:val="56011994"/>
    <w:rsid w:val="562AA84D"/>
    <w:rsid w:val="5691709F"/>
    <w:rsid w:val="58E0DDEA"/>
    <w:rsid w:val="590BF868"/>
    <w:rsid w:val="5950078E"/>
    <w:rsid w:val="59559910"/>
    <w:rsid w:val="5963D22A"/>
    <w:rsid w:val="59A170B4"/>
    <w:rsid w:val="59D9CB32"/>
    <w:rsid w:val="59E42B81"/>
    <w:rsid w:val="5A6859ED"/>
    <w:rsid w:val="5AD99DB6"/>
    <w:rsid w:val="5BA8A9C1"/>
    <w:rsid w:val="5D59C2F9"/>
    <w:rsid w:val="5D7D6A19"/>
    <w:rsid w:val="5DAAEF88"/>
    <w:rsid w:val="5EA9CCDF"/>
    <w:rsid w:val="5EB8A9D6"/>
    <w:rsid w:val="5FD96A4B"/>
    <w:rsid w:val="60E48F33"/>
    <w:rsid w:val="617304F1"/>
    <w:rsid w:val="617839E7"/>
    <w:rsid w:val="62805F94"/>
    <w:rsid w:val="6308FA06"/>
    <w:rsid w:val="63BFA6DA"/>
    <w:rsid w:val="640AF51E"/>
    <w:rsid w:val="643C15ED"/>
    <w:rsid w:val="64A4688C"/>
    <w:rsid w:val="64AB98EA"/>
    <w:rsid w:val="654F8C07"/>
    <w:rsid w:val="657D9F37"/>
    <w:rsid w:val="65DDC860"/>
    <w:rsid w:val="661BAE4D"/>
    <w:rsid w:val="68CAF4C8"/>
    <w:rsid w:val="6A1F0CE0"/>
    <w:rsid w:val="6A8BBBB7"/>
    <w:rsid w:val="6D4E31BC"/>
    <w:rsid w:val="6D535371"/>
    <w:rsid w:val="6E5EF9E0"/>
    <w:rsid w:val="6F81C96C"/>
    <w:rsid w:val="6FA66941"/>
    <w:rsid w:val="7028C7C5"/>
    <w:rsid w:val="704ECF17"/>
    <w:rsid w:val="70E18AA0"/>
    <w:rsid w:val="72344EC2"/>
    <w:rsid w:val="73C294F5"/>
    <w:rsid w:val="73C86BD0"/>
    <w:rsid w:val="73EE1DC1"/>
    <w:rsid w:val="7559D1CF"/>
    <w:rsid w:val="76D6F7D2"/>
    <w:rsid w:val="78448F17"/>
    <w:rsid w:val="789AE526"/>
    <w:rsid w:val="799B6689"/>
    <w:rsid w:val="79CF24A1"/>
    <w:rsid w:val="79F12190"/>
    <w:rsid w:val="7A032677"/>
    <w:rsid w:val="7A27E61D"/>
    <w:rsid w:val="7A2AF2C2"/>
    <w:rsid w:val="7B63077C"/>
    <w:rsid w:val="7CE20FAE"/>
    <w:rsid w:val="7D18D6B4"/>
    <w:rsid w:val="7D572167"/>
    <w:rsid w:val="7D682CEC"/>
    <w:rsid w:val="7F1159FB"/>
    <w:rsid w:val="7F72F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6DC5"/>
  <w15:chartTrackingRefBased/>
  <w15:docId w15:val="{0736622F-3741-4F1A-8231-9BD8153C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argreaves" w:eastAsiaTheme="minorHAnsi" w:hAnsi="Hargreave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B6A"/>
  </w:style>
  <w:style w:type="paragraph" w:styleId="Footer">
    <w:name w:val="footer"/>
    <w:basedOn w:val="Normal"/>
    <w:link w:val="FooterChar"/>
    <w:uiPriority w:val="99"/>
    <w:unhideWhenUsed/>
    <w:rsid w:val="00CC5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B6A"/>
  </w:style>
  <w:style w:type="character" w:styleId="Hyperlink">
    <w:name w:val="Hyperlink"/>
    <w:basedOn w:val="DefaultParagraphFont"/>
    <w:uiPriority w:val="99"/>
    <w:unhideWhenUsed/>
    <w:rsid w:val="007C569F"/>
    <w:rPr>
      <w:color w:val="0563C1" w:themeColor="hyperlink"/>
      <w:u w:val="single"/>
    </w:rPr>
  </w:style>
  <w:style w:type="character" w:styleId="UnresolvedMention">
    <w:name w:val="Unresolved Mention"/>
    <w:basedOn w:val="DefaultParagraphFont"/>
    <w:uiPriority w:val="99"/>
    <w:semiHidden/>
    <w:unhideWhenUsed/>
    <w:rsid w:val="007C5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scope.org.uk/donate" TargetMode="External"/><Relationship Id="rId4" Type="http://schemas.openxmlformats.org/officeDocument/2006/relationships/styles" Target="styles.xml"/><Relationship Id="rId9" Type="http://schemas.openxmlformats.org/officeDocument/2006/relationships/hyperlink" Target="scope.org.uk/sle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DF3071F6518A4C9DBC61EB83DEA82F" ma:contentTypeVersion="6" ma:contentTypeDescription="Create a new document." ma:contentTypeScope="" ma:versionID="2bcb0f5277d8729ff2567982570ac571">
  <xsd:schema xmlns:xsd="http://www.w3.org/2001/XMLSchema" xmlns:xs="http://www.w3.org/2001/XMLSchema" xmlns:p="http://schemas.microsoft.com/office/2006/metadata/properties" xmlns:ns2="3dda2fb1-a37d-4286-8510-a9434ecf84af" xmlns:ns3="f5c0d43a-6bc2-4bbb-b58e-b5566c8d62b0" targetNamespace="http://schemas.microsoft.com/office/2006/metadata/properties" ma:root="true" ma:fieldsID="7c6fbb6e4abfe4936cf6d60a418a0df4" ns2:_="" ns3:_="">
    <xsd:import namespace="3dda2fb1-a37d-4286-8510-a9434ecf84af"/>
    <xsd:import namespace="f5c0d43a-6bc2-4bbb-b58e-b5566c8d62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a2fb1-a37d-4286-8510-a9434ecf8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c0d43a-6bc2-4bbb-b58e-b5566c8d62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BD8FB-D493-4CA6-AC01-940591B739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A5F031-8BE4-48C6-8477-46C23BD36A35}">
  <ds:schemaRefs>
    <ds:schemaRef ds:uri="http://schemas.microsoft.com/sharepoint/v3/contenttype/forms"/>
  </ds:schemaRefs>
</ds:datastoreItem>
</file>

<file path=customXml/itemProps3.xml><?xml version="1.0" encoding="utf-8"?>
<ds:datastoreItem xmlns:ds="http://schemas.openxmlformats.org/officeDocument/2006/customXml" ds:itemID="{6AECF960-E59F-4602-98A1-303C22CB4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a2fb1-a37d-4286-8510-a9434ecf84af"/>
    <ds:schemaRef ds:uri="f5c0d43a-6bc2-4bbb-b58e-b5566c8d6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McCulloch</dc:creator>
  <cp:keywords/>
  <dc:description/>
  <cp:lastModifiedBy>Alex White</cp:lastModifiedBy>
  <cp:revision>11</cp:revision>
  <cp:lastPrinted>2020-11-16T08:54:00Z</cp:lastPrinted>
  <dcterms:created xsi:type="dcterms:W3CDTF">2020-11-16T09:25:00Z</dcterms:created>
  <dcterms:modified xsi:type="dcterms:W3CDTF">2020-12-09T14:42:00Z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0x010100B2DF3071F6518A4C9DBC61EB83DEA82F</vt:lpwstr>
  </property>
</Properties>
</file>