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38CAA" w14:textId="1F9845CD" w:rsidR="000D3B19" w:rsidRDefault="007C0EF9" w:rsidP="007C0EF9">
      <w:r>
        <w:t xml:space="preserve">Hi, I'm </w:t>
      </w:r>
      <w:r w:rsidR="00AC7236">
        <w:t>Ke</w:t>
      </w:r>
      <w:r>
        <w:t>r</w:t>
      </w:r>
      <w:r w:rsidR="00AC7236">
        <w:t>ry</w:t>
      </w:r>
      <w:r w:rsidR="00E516A0">
        <w:t>,</w:t>
      </w:r>
      <w:r>
        <w:t xml:space="preserve"> I'm a</w:t>
      </w:r>
      <w:r w:rsidR="00AC7236">
        <w:t xml:space="preserve"> </w:t>
      </w:r>
      <w:r>
        <w:t xml:space="preserve">sleep practitioner and I work in Leeds. </w:t>
      </w:r>
    </w:p>
    <w:p w14:paraId="79F389E4" w14:textId="0071249E" w:rsidR="00AC7236" w:rsidRDefault="007C0EF9" w:rsidP="007C0EF9">
      <w:r>
        <w:t>Hi, I'm Gina</w:t>
      </w:r>
      <w:r w:rsidR="00E516A0">
        <w:t>,</w:t>
      </w:r>
      <w:r>
        <w:t xml:space="preserve"> I'm a </w:t>
      </w:r>
      <w:r w:rsidR="00AC7236">
        <w:t>sleep</w:t>
      </w:r>
      <w:r>
        <w:t xml:space="preserve"> practitioner and I work in Peterborough. I'm the </w:t>
      </w:r>
      <w:r w:rsidR="00AC6A56">
        <w:t>m</w:t>
      </w:r>
      <w:r w:rsidR="00AC7236">
        <w:t>u</w:t>
      </w:r>
      <w:r>
        <w:t xml:space="preserve">m of </w:t>
      </w:r>
      <w:r w:rsidR="00AC6A56">
        <w:t>2</w:t>
      </w:r>
      <w:r>
        <w:t xml:space="preserve"> teenagers</w:t>
      </w:r>
      <w:r w:rsidR="00AC7236">
        <w:t xml:space="preserve">, </w:t>
      </w:r>
      <w:r>
        <w:t xml:space="preserve">one of which has complex needs. </w:t>
      </w:r>
    </w:p>
    <w:p w14:paraId="712E9FE7" w14:textId="2528A68C" w:rsidR="00E516A0" w:rsidRDefault="007C0EF9" w:rsidP="007C0EF9">
      <w:r>
        <w:t xml:space="preserve">This is the </w:t>
      </w:r>
      <w:r w:rsidR="00AC6A56">
        <w:t>S</w:t>
      </w:r>
      <w:r>
        <w:t xml:space="preserve">leep </w:t>
      </w:r>
      <w:r w:rsidR="00AC6A56">
        <w:t>R</w:t>
      </w:r>
      <w:r>
        <w:t>ight podcast</w:t>
      </w:r>
      <w:r w:rsidR="00AC7236">
        <w:t xml:space="preserve"> and</w:t>
      </w:r>
      <w:r w:rsidR="00AC6A56">
        <w:t>,</w:t>
      </w:r>
      <w:r w:rsidR="00A256AA">
        <w:t xml:space="preserve"> </w:t>
      </w:r>
      <w:r w:rsidR="00AC7236">
        <w:t xml:space="preserve">in this </w:t>
      </w:r>
      <w:r w:rsidR="00A256AA">
        <w:t>episode,</w:t>
      </w:r>
      <w:r>
        <w:t xml:space="preserve"> we're talking about sleep foods</w:t>
      </w:r>
      <w:r w:rsidR="00E516A0">
        <w:t>.</w:t>
      </w:r>
    </w:p>
    <w:p w14:paraId="46B927AB" w14:textId="0DE26077" w:rsidR="007C0EF9" w:rsidRDefault="00E516A0" w:rsidP="007C0EF9">
      <w:r>
        <w:t>F</w:t>
      </w:r>
      <w:r w:rsidR="007C0EF9">
        <w:t>or more information and support for families of disabled children</w:t>
      </w:r>
      <w:r w:rsidR="00AC6A56">
        <w:t>,</w:t>
      </w:r>
      <w:r w:rsidR="000D3B19">
        <w:t xml:space="preserve"> c</w:t>
      </w:r>
      <w:r w:rsidR="007C0EF9">
        <w:t>heck out the website</w:t>
      </w:r>
      <w:r w:rsidR="00AC7236">
        <w:t xml:space="preserve"> at </w:t>
      </w:r>
      <w:hyperlink r:id="rId9" w:history="1">
        <w:r w:rsidR="007C0EF9" w:rsidRPr="00AC6A56">
          <w:rPr>
            <w:rStyle w:val="Hyperlink"/>
          </w:rPr>
          <w:t>scope.org.uk</w:t>
        </w:r>
        <w:r w:rsidR="000D3B19" w:rsidRPr="00AC6A56">
          <w:rPr>
            <w:rStyle w:val="Hyperlink"/>
          </w:rPr>
          <w:t>/</w:t>
        </w:r>
        <w:r w:rsidR="007C0EF9" w:rsidRPr="00AC6A56">
          <w:rPr>
            <w:rStyle w:val="Hyperlink"/>
          </w:rPr>
          <w:t>sleep.</w:t>
        </w:r>
      </w:hyperlink>
    </w:p>
    <w:p w14:paraId="2267D3A7" w14:textId="77777777" w:rsidR="00AC6A56" w:rsidRDefault="00AC7236" w:rsidP="007C0EF9">
      <w:r>
        <w:t>Hi Kerry</w:t>
      </w:r>
      <w:r w:rsidR="007C0EF9">
        <w:t>, how are you?</w:t>
      </w:r>
      <w:r>
        <w:t xml:space="preserve"> </w:t>
      </w:r>
    </w:p>
    <w:p w14:paraId="6385300F" w14:textId="77777777" w:rsidR="00AC6A56" w:rsidRDefault="007C0EF9" w:rsidP="007C0EF9">
      <w:r>
        <w:t>Good</w:t>
      </w:r>
      <w:r w:rsidR="00AC7236">
        <w:t xml:space="preserve"> t</w:t>
      </w:r>
      <w:r>
        <w:t>hank you</w:t>
      </w:r>
      <w:r w:rsidR="00AC6A56">
        <w:t>. Y</w:t>
      </w:r>
      <w:r w:rsidR="00E516A0">
        <w:t>ou</w:t>
      </w:r>
      <w:r w:rsidR="00AC6A56">
        <w:t>?</w:t>
      </w:r>
    </w:p>
    <w:p w14:paraId="38FB8CB8" w14:textId="32257EFB" w:rsidR="00E516A0" w:rsidRDefault="007C0EF9" w:rsidP="007C0EF9">
      <w:r>
        <w:t>Yes, I am</w:t>
      </w:r>
      <w:r w:rsidR="00E516A0">
        <w:t xml:space="preserve"> - t</w:t>
      </w:r>
      <w:r>
        <w:t xml:space="preserve">hat's good. </w:t>
      </w:r>
      <w:r w:rsidR="00E516A0">
        <w:t>So,</w:t>
      </w:r>
      <w:r>
        <w:t xml:space="preserve"> what is sleepy foods? </w:t>
      </w:r>
    </w:p>
    <w:p w14:paraId="7763557F" w14:textId="77777777" w:rsidR="00AC6A56" w:rsidRDefault="00E516A0" w:rsidP="007C0EF9">
      <w:r>
        <w:t>S</w:t>
      </w:r>
      <w:r w:rsidR="007C0EF9">
        <w:t>leepy foods, they're part of the golden hour</w:t>
      </w:r>
      <w:r w:rsidR="00A256AA">
        <w:t>,</w:t>
      </w:r>
      <w:r>
        <w:t xml:space="preserve"> so</w:t>
      </w:r>
      <w:r w:rsidR="007C0EF9">
        <w:t xml:space="preserve"> we always include a snack because what we want to do is build the child's natural melatonin</w:t>
      </w:r>
      <w:r>
        <w:t xml:space="preserve"> t</w:t>
      </w:r>
      <w:r w:rsidR="007C0EF9">
        <w:t xml:space="preserve">o give it a big boost. </w:t>
      </w:r>
    </w:p>
    <w:p w14:paraId="382D4B00" w14:textId="34B6FFD6" w:rsidR="00E516A0" w:rsidRDefault="007C0EF9" w:rsidP="007C0EF9">
      <w:r>
        <w:t xml:space="preserve">There's a lovely list of </w:t>
      </w:r>
      <w:r w:rsidR="00E516A0">
        <w:t>sleep-inducing</w:t>
      </w:r>
      <w:r>
        <w:t xml:space="preserve"> foods</w:t>
      </w:r>
      <w:r w:rsidR="00E516A0">
        <w:t xml:space="preserve"> y</w:t>
      </w:r>
      <w:r>
        <w:t xml:space="preserve">ou should be able to find on </w:t>
      </w:r>
      <w:r w:rsidR="00A256AA">
        <w:t>our</w:t>
      </w:r>
      <w:r>
        <w:t xml:space="preserve"> website</w:t>
      </w:r>
      <w:r w:rsidR="00AC6A56">
        <w:t>.</w:t>
      </w:r>
      <w:r w:rsidR="00A256AA">
        <w:t xml:space="preserve"> A</w:t>
      </w:r>
      <w:r>
        <w:t xml:space="preserve">ll of the foods actually contain </w:t>
      </w:r>
      <w:r w:rsidR="00E516A0">
        <w:t>Tryptophan</w:t>
      </w:r>
      <w:r>
        <w:t xml:space="preserve"> which is a really big </w:t>
      </w:r>
      <w:r w:rsidR="00E516A0">
        <w:t>word, so</w:t>
      </w:r>
      <w:r>
        <w:t xml:space="preserve"> I don't tend to use it very often</w:t>
      </w:r>
      <w:r w:rsidR="00E516A0">
        <w:t xml:space="preserve">, </w:t>
      </w:r>
      <w:r>
        <w:t xml:space="preserve">if it's eaten an hour before bed, it becomes melatonin. </w:t>
      </w:r>
      <w:r w:rsidR="00A256AA">
        <w:t>D</w:t>
      </w:r>
      <w:r>
        <w:t xml:space="preserve">o you want to just tell everybody Kerry what melatonin does? </w:t>
      </w:r>
    </w:p>
    <w:p w14:paraId="7A6C7DE2" w14:textId="12E0539C" w:rsidR="007C0EF9" w:rsidRDefault="007C0EF9" w:rsidP="007C0EF9">
      <w:r>
        <w:t>Ye</w:t>
      </w:r>
      <w:r w:rsidR="00A256AA">
        <w:t>a</w:t>
      </w:r>
      <w:r w:rsidR="00AC6A56">
        <w:t>h</w:t>
      </w:r>
      <w:r>
        <w:t>. So</w:t>
      </w:r>
      <w:r w:rsidR="00E516A0">
        <w:t>,</w:t>
      </w:r>
      <w:r>
        <w:t xml:space="preserve"> melatonin is released from the pineal gland and we call it the hormone of darkness, which basically supports</w:t>
      </w:r>
      <w:r w:rsidR="00E516A0">
        <w:t xml:space="preserve"> t</w:t>
      </w:r>
      <w:r>
        <w:t xml:space="preserve">he brain and the body to go to sleep. </w:t>
      </w:r>
      <w:r w:rsidR="00A256AA">
        <w:t>We</w:t>
      </w:r>
      <w:r>
        <w:t xml:space="preserve"> know children with additional needs or </w:t>
      </w:r>
      <w:r w:rsidR="00A256AA">
        <w:t xml:space="preserve">a </w:t>
      </w:r>
      <w:r>
        <w:t>disability can have</w:t>
      </w:r>
      <w:r w:rsidR="00E516A0">
        <w:t xml:space="preserve"> l</w:t>
      </w:r>
      <w:r>
        <w:t xml:space="preserve">ower levels of </w:t>
      </w:r>
      <w:r w:rsidR="005D1CFA">
        <w:t>melatonin or</w:t>
      </w:r>
      <w:r w:rsidR="00EF632B">
        <w:t xml:space="preserve"> </w:t>
      </w:r>
      <w:r>
        <w:t>are producing melatonin at the wrong times of the day</w:t>
      </w:r>
      <w:r w:rsidR="00AC6A56">
        <w:t>. S</w:t>
      </w:r>
      <w:r>
        <w:t>o</w:t>
      </w:r>
      <w:r w:rsidR="00AC6A56">
        <w:t>,</w:t>
      </w:r>
      <w:r>
        <w:t xml:space="preserve"> </w:t>
      </w:r>
      <w:r w:rsidR="00A256AA">
        <w:t xml:space="preserve">for </w:t>
      </w:r>
      <w:r>
        <w:t xml:space="preserve">some children we need to try and encourage higher levels of that production of the natural melatonin. </w:t>
      </w:r>
    </w:p>
    <w:p w14:paraId="06AFB47F" w14:textId="77777777" w:rsidR="00AC6A56" w:rsidRDefault="007C0EF9" w:rsidP="007C0EF9">
      <w:r>
        <w:t>So</w:t>
      </w:r>
      <w:r w:rsidR="00465273">
        <w:t>,</w:t>
      </w:r>
      <w:r>
        <w:t xml:space="preserve"> if we just run through a little bit of the foods</w:t>
      </w:r>
      <w:r w:rsidR="00A256AA">
        <w:t>. I</w:t>
      </w:r>
      <w:r>
        <w:t xml:space="preserve">f you've got </w:t>
      </w:r>
      <w:r w:rsidR="00A256AA">
        <w:t>a child</w:t>
      </w:r>
      <w:r w:rsidR="00EF632B">
        <w:t xml:space="preserve"> </w:t>
      </w:r>
      <w:r>
        <w:t>that eat</w:t>
      </w:r>
      <w:r w:rsidR="00A256AA">
        <w:t>s</w:t>
      </w:r>
      <w:r>
        <w:t xml:space="preserve"> a really restricted diet</w:t>
      </w:r>
      <w:r w:rsidR="00AC6A56">
        <w:t>,</w:t>
      </w:r>
      <w:r w:rsidR="00A256AA">
        <w:t xml:space="preserve"> it’s</w:t>
      </w:r>
      <w:r>
        <w:t xml:space="preserve"> about trying to incorporate as many as you can into the day, not just look upon it</w:t>
      </w:r>
      <w:r w:rsidR="00EF632B">
        <w:t xml:space="preserve"> </w:t>
      </w:r>
      <w:r>
        <w:t>as a bedtime thing</w:t>
      </w:r>
      <w:r w:rsidR="00A256AA">
        <w:t>,</w:t>
      </w:r>
      <w:r w:rsidR="00EF632B">
        <w:t xml:space="preserve"> </w:t>
      </w:r>
      <w:r w:rsidR="00A256AA">
        <w:t>e</w:t>
      </w:r>
      <w:r>
        <w:t xml:space="preserve">specially with younger children </w:t>
      </w:r>
      <w:r w:rsidR="00A256AA">
        <w:t xml:space="preserve">try </w:t>
      </w:r>
      <w:r>
        <w:t xml:space="preserve">to incorporate it into your evening meal, as well as through a snack. </w:t>
      </w:r>
    </w:p>
    <w:p w14:paraId="4EFCE392" w14:textId="6520EF0A" w:rsidR="007C0EF9" w:rsidRDefault="007C0EF9" w:rsidP="007C0EF9">
      <w:r>
        <w:t>So</w:t>
      </w:r>
      <w:r w:rsidR="00AC6A56">
        <w:t>,</w:t>
      </w:r>
      <w:r>
        <w:t xml:space="preserve"> of course, one of the big ones is milk and milk products, and that also includes soy milk as well and yogurts</w:t>
      </w:r>
      <w:r w:rsidR="00AC6A56">
        <w:t>. I</w:t>
      </w:r>
      <w:r>
        <w:t>t's just thinking about</w:t>
      </w:r>
      <w:r w:rsidR="00EF632B">
        <w:t xml:space="preserve"> </w:t>
      </w:r>
      <w:r>
        <w:t xml:space="preserve">do they want to have some </w:t>
      </w:r>
      <w:r w:rsidR="00EF632B">
        <w:t>warm</w:t>
      </w:r>
      <w:r>
        <w:t xml:space="preserve"> milk or just cold milk for instance?</w:t>
      </w:r>
    </w:p>
    <w:p w14:paraId="63A82224" w14:textId="3A2B2609" w:rsidR="002D5F55" w:rsidRDefault="007C0EF9" w:rsidP="007C0EF9">
      <w:r>
        <w:t>I often recommend for the milk as well</w:t>
      </w:r>
      <w:r w:rsidR="00EF632B">
        <w:t xml:space="preserve"> i</w:t>
      </w:r>
      <w:r>
        <w:t>f the child can tolerate it a banana milkshake, a blended banana through it</w:t>
      </w:r>
      <w:r w:rsidR="00AC6A56">
        <w:t>. T</w:t>
      </w:r>
      <w:r>
        <w:t>he difficulty is if we've got some children that have a restricted diet, if they usually drink milk, but then you do it like bananas, milk, separate</w:t>
      </w:r>
      <w:r w:rsidR="002D5F55">
        <w:t xml:space="preserve">, </w:t>
      </w:r>
      <w:r w:rsidR="000D3B19">
        <w:t>b</w:t>
      </w:r>
      <w:r>
        <w:t>ut if you've tried to</w:t>
      </w:r>
      <w:r w:rsidR="00EF632B">
        <w:t xml:space="preserve"> be cunning</w:t>
      </w:r>
      <w:r>
        <w:t xml:space="preserve"> and put the banana through the milk, but then they realize you've put some</w:t>
      </w:r>
      <w:r w:rsidR="00EF632B">
        <w:t xml:space="preserve">thing </w:t>
      </w:r>
      <w:r>
        <w:t>in the milk the</w:t>
      </w:r>
      <w:r w:rsidR="00EF632B">
        <w:t xml:space="preserve">y </w:t>
      </w:r>
      <w:r w:rsidR="002D5F55">
        <w:t xml:space="preserve">may </w:t>
      </w:r>
      <w:r>
        <w:t xml:space="preserve">stop drinking the milk. </w:t>
      </w:r>
      <w:r w:rsidR="00AC6A56">
        <w:t>So,</w:t>
      </w:r>
      <w:r w:rsidR="00A256AA">
        <w:t xml:space="preserve"> it’s</w:t>
      </w:r>
      <w:r>
        <w:t xml:space="preserve"> swings and roundabouts. </w:t>
      </w:r>
    </w:p>
    <w:p w14:paraId="389809D8" w14:textId="7E53FDA8" w:rsidR="007C0EF9" w:rsidRDefault="007C0EF9" w:rsidP="007C0EF9">
      <w:r>
        <w:lastRenderedPageBreak/>
        <w:t>Yeah</w:t>
      </w:r>
      <w:r w:rsidR="00C14BC9">
        <w:t>,</w:t>
      </w:r>
      <w:r>
        <w:t xml:space="preserve"> it's picking things I </w:t>
      </w:r>
      <w:r w:rsidR="002D5F55">
        <w:t>suppose, a</w:t>
      </w:r>
      <w:r>
        <w:t xml:space="preserve">nd it depends if your child is really interested in food as </w:t>
      </w:r>
      <w:r w:rsidR="00C14BC9">
        <w:t>well,</w:t>
      </w:r>
      <w:r>
        <w:t xml:space="preserve"> they can help you make the bedtime snack.</w:t>
      </w:r>
      <w:r w:rsidR="002D5F55">
        <w:t xml:space="preserve"> </w:t>
      </w:r>
      <w:r w:rsidR="005D1CFA">
        <w:t>So,</w:t>
      </w:r>
      <w:r>
        <w:t xml:space="preserve"> some other things to think of </w:t>
      </w:r>
      <w:r w:rsidR="002D5F55">
        <w:t>are</w:t>
      </w:r>
      <w:r>
        <w:t xml:space="preserve"> </w:t>
      </w:r>
      <w:r w:rsidR="00AC6A56">
        <w:t>c</w:t>
      </w:r>
      <w:r>
        <w:t xml:space="preserve">hicken and </w:t>
      </w:r>
      <w:r w:rsidR="00AC6A56">
        <w:t>t</w:t>
      </w:r>
      <w:r>
        <w:t>urkey</w:t>
      </w:r>
      <w:r w:rsidR="00AC6A56">
        <w:t xml:space="preserve">. </w:t>
      </w:r>
      <w:r>
        <w:t xml:space="preserve">I always use the example of Christmas </w:t>
      </w:r>
      <w:r w:rsidR="00AC6A56">
        <w:t>D</w:t>
      </w:r>
      <w:r>
        <w:t>ay</w:t>
      </w:r>
      <w:r w:rsidR="002D5F55">
        <w:t xml:space="preserve"> i</w:t>
      </w:r>
      <w:r>
        <w:t xml:space="preserve">f your family tends to eat </w:t>
      </w:r>
      <w:r w:rsidR="00AC6A56">
        <w:t>t</w:t>
      </w:r>
      <w:r>
        <w:t xml:space="preserve">urkey on Christmas </w:t>
      </w:r>
      <w:r w:rsidR="00AC6A56">
        <w:t>D</w:t>
      </w:r>
      <w:r>
        <w:t>ay</w:t>
      </w:r>
      <w:r w:rsidR="002D5F55">
        <w:t xml:space="preserve"> </w:t>
      </w:r>
      <w:r>
        <w:t xml:space="preserve">normally everybody tends to have a little bit of a </w:t>
      </w:r>
      <w:r w:rsidR="002D5F55">
        <w:t>sleep</w:t>
      </w:r>
      <w:r>
        <w:t xml:space="preserve"> after Christmas dinner, more often than not</w:t>
      </w:r>
      <w:r w:rsidR="002D5F55">
        <w:t xml:space="preserve"> i</w:t>
      </w:r>
      <w:r>
        <w:t xml:space="preserve">t's because of the </w:t>
      </w:r>
      <w:r w:rsidR="00AC6A56">
        <w:t>t</w:t>
      </w:r>
      <w:r>
        <w:t xml:space="preserve">urkey </w:t>
      </w:r>
      <w:r w:rsidR="00C14BC9">
        <w:t>rather</w:t>
      </w:r>
      <w:r>
        <w:t xml:space="preserve"> than anything else that you might've had.</w:t>
      </w:r>
    </w:p>
    <w:p w14:paraId="64C2C6B9" w14:textId="064AB280" w:rsidR="002D5F55" w:rsidRDefault="002D5F55" w:rsidP="007C0EF9">
      <w:r>
        <w:t>T</w:t>
      </w:r>
      <w:r w:rsidR="007C0EF9">
        <w:t>hen there's a lot of fish</w:t>
      </w:r>
      <w:r w:rsidR="00C14BC9">
        <w:t>.</w:t>
      </w:r>
      <w:r w:rsidR="007C0EF9">
        <w:t xml:space="preserve"> </w:t>
      </w:r>
      <w:r w:rsidR="00C14BC9">
        <w:t>The</w:t>
      </w:r>
      <w:r w:rsidR="007C0EF9">
        <w:t xml:space="preserve"> big one, I don't know about you</w:t>
      </w:r>
      <w:r w:rsidR="00AC6A56">
        <w:t>,</w:t>
      </w:r>
      <w:r w:rsidR="007C0EF9">
        <w:t xml:space="preserve"> </w:t>
      </w:r>
      <w:r>
        <w:t>Kerry</w:t>
      </w:r>
      <w:r w:rsidR="00AC6A56">
        <w:t>,</w:t>
      </w:r>
      <w:r>
        <w:t xml:space="preserve"> the</w:t>
      </w:r>
      <w:r w:rsidR="007C0EF9">
        <w:t xml:space="preserve"> one I hear a lot about is cheese. A lot of people associate cheese with nightmares and bad sleep</w:t>
      </w:r>
      <w:r>
        <w:t xml:space="preserve"> </w:t>
      </w:r>
      <w:r w:rsidR="007C0EF9">
        <w:t>and that is a total m</w:t>
      </w:r>
      <w:r>
        <w:t>yth</w:t>
      </w:r>
      <w:r w:rsidR="007C0EF9">
        <w:t xml:space="preserve">. </w:t>
      </w:r>
    </w:p>
    <w:p w14:paraId="65352678" w14:textId="20648584" w:rsidR="00F9529B" w:rsidRDefault="007C0EF9" w:rsidP="007C0EF9">
      <w:r>
        <w:t>Cheese and crackers</w:t>
      </w:r>
      <w:r w:rsidR="002D5F55">
        <w:t xml:space="preserve"> </w:t>
      </w:r>
      <w:r>
        <w:t>I often recommend, especially if we can get teenagers eating sleepy foods, if we can try and get them included in choosing their bedtime snack, that's an appropriate bedtime snack</w:t>
      </w:r>
      <w:r w:rsidR="00C14BC9">
        <w:t>,</w:t>
      </w:r>
      <w:r w:rsidR="00F9529B">
        <w:t xml:space="preserve"> </w:t>
      </w:r>
      <w:r>
        <w:t>then getting the</w:t>
      </w:r>
      <w:r w:rsidR="00F9529B">
        <w:t>m</w:t>
      </w:r>
      <w:r>
        <w:t xml:space="preserve"> </w:t>
      </w:r>
      <w:r w:rsidR="00F9529B">
        <w:t>making</w:t>
      </w:r>
      <w:r>
        <w:t xml:space="preserve"> cheese and crackers or cheese on toast</w:t>
      </w:r>
      <w:r w:rsidR="00F9529B">
        <w:t xml:space="preserve">. </w:t>
      </w:r>
    </w:p>
    <w:p w14:paraId="0D517E9C" w14:textId="738CDCE5" w:rsidR="00AC6A56" w:rsidRDefault="00F9529B" w:rsidP="007C0EF9">
      <w:r>
        <w:t>C</w:t>
      </w:r>
      <w:r w:rsidR="007C0EF9">
        <w:t>heese on toast is a big one</w:t>
      </w:r>
      <w:r w:rsidR="00AC6A56">
        <w:t>,</w:t>
      </w:r>
      <w:r w:rsidR="007C0EF9">
        <w:t xml:space="preserve"> I think</w:t>
      </w:r>
      <w:r w:rsidR="00AC6A56">
        <w:t>.</w:t>
      </w:r>
    </w:p>
    <w:p w14:paraId="41345546" w14:textId="77777777" w:rsidR="00AC6A56" w:rsidRDefault="007C0EF9" w:rsidP="007C0EF9">
      <w:r>
        <w:t>Yeah</w:t>
      </w:r>
      <w:r w:rsidR="00F9529B">
        <w:t xml:space="preserve"> </w:t>
      </w:r>
    </w:p>
    <w:p w14:paraId="620C8D67" w14:textId="79BD92B3" w:rsidR="00AC6A56" w:rsidRDefault="00AC6A56" w:rsidP="007C0EF9">
      <w:r>
        <w:t>A</w:t>
      </w:r>
      <w:r w:rsidR="007C0EF9">
        <w:t>nd there's a lot of fruits</w:t>
      </w:r>
      <w:r>
        <w:t>. F</w:t>
      </w:r>
      <w:r w:rsidR="007C0EF9">
        <w:t>rom a fruit perspective</w:t>
      </w:r>
      <w:r>
        <w:t>,</w:t>
      </w:r>
      <w:r w:rsidR="007C0EF9">
        <w:t xml:space="preserve"> bananas </w:t>
      </w:r>
      <w:r w:rsidR="005D1CFA">
        <w:t>are</w:t>
      </w:r>
      <w:r w:rsidR="007C0EF9">
        <w:t xml:space="preserve"> potentially one of the best ones and equally it is almost like a natural muscle relaxant and cherries as well. I think sometimes it's thinking outside the box, we all know fresh cherries</w:t>
      </w:r>
      <w:r w:rsidR="00F9529B">
        <w:t xml:space="preserve"> can be</w:t>
      </w:r>
      <w:r w:rsidR="007C0EF9">
        <w:t xml:space="preserve"> massively expensive</w:t>
      </w:r>
      <w:r w:rsidR="00F9529B">
        <w:t xml:space="preserve">, </w:t>
      </w:r>
      <w:r w:rsidR="007C0EF9">
        <w:t>sometimes you can get cherry juice with no sugar added</w:t>
      </w:r>
      <w:r w:rsidR="00F9529B">
        <w:t>, s</w:t>
      </w:r>
      <w:r w:rsidR="007C0EF9">
        <w:t>o sometimes it's drinking rather than actually eating</w:t>
      </w:r>
      <w:r w:rsidR="005F4C1C">
        <w:t xml:space="preserve"> it</w:t>
      </w:r>
      <w:r w:rsidR="007C0EF9">
        <w:t xml:space="preserve">. </w:t>
      </w:r>
    </w:p>
    <w:p w14:paraId="606D7545" w14:textId="32429B0D" w:rsidR="007C0EF9" w:rsidRDefault="007C0EF9" w:rsidP="007C0EF9">
      <w:r>
        <w:t xml:space="preserve">You know, there's </w:t>
      </w:r>
      <w:r w:rsidR="00C14BC9">
        <w:t xml:space="preserve">a </w:t>
      </w:r>
      <w:r>
        <w:t xml:space="preserve">wide variety of vegetables that are </w:t>
      </w:r>
      <w:proofErr w:type="gramStart"/>
      <w:r>
        <w:t>really high</w:t>
      </w:r>
      <w:proofErr w:type="gramEnd"/>
      <w:r>
        <w:t xml:space="preserve"> as well, which </w:t>
      </w:r>
      <w:r w:rsidR="00C14BC9">
        <w:t xml:space="preserve">you are </w:t>
      </w:r>
      <w:r>
        <w:t xml:space="preserve">more </w:t>
      </w:r>
      <w:r w:rsidR="00C14BC9">
        <w:t>likely to have</w:t>
      </w:r>
      <w:r>
        <w:t xml:space="preserve"> in your evening meal</w:t>
      </w:r>
      <w:r w:rsidR="00C14BC9">
        <w:t>.</w:t>
      </w:r>
      <w:r>
        <w:t xml:space="preserve"> </w:t>
      </w:r>
      <w:r w:rsidR="00C14BC9">
        <w:t>B</w:t>
      </w:r>
      <w:r>
        <w:t>ack to teenagers</w:t>
      </w:r>
      <w:r w:rsidR="00C14BC9">
        <w:t xml:space="preserve"> </w:t>
      </w:r>
      <w:proofErr w:type="gramStart"/>
      <w:r>
        <w:t>as long as</w:t>
      </w:r>
      <w:proofErr w:type="gramEnd"/>
      <w:r>
        <w:t xml:space="preserve"> there's no nut allergy</w:t>
      </w:r>
      <w:r w:rsidR="00F9529B">
        <w:t xml:space="preserve"> </w:t>
      </w:r>
      <w:r>
        <w:t>a handful of nuts</w:t>
      </w:r>
      <w:r w:rsidR="00AC6A56">
        <w:t>,</w:t>
      </w:r>
      <w:r>
        <w:t xml:space="preserve"> and that could be peanuts, cashew</w:t>
      </w:r>
      <w:r w:rsidR="00F9529B">
        <w:t>s</w:t>
      </w:r>
      <w:commentRangeStart w:id="0"/>
      <w:commentRangeEnd w:id="0"/>
      <w:r w:rsidR="005F4C1C" w:rsidRPr="00392D10">
        <w:rPr>
          <w:rStyle w:val="CommentReference"/>
          <w:highlight w:val="yellow"/>
        </w:rPr>
        <w:commentReference w:id="0"/>
      </w:r>
      <w:r w:rsidR="00AC6A56">
        <w:t xml:space="preserve">, almonds, </w:t>
      </w:r>
      <w:r w:rsidR="005F4C1C">
        <w:t>is</w:t>
      </w:r>
      <w:r>
        <w:t xml:space="preserve"> supposed to be really good as well</w:t>
      </w:r>
      <w:r w:rsidR="005F4C1C">
        <w:t xml:space="preserve"> – I </w:t>
      </w:r>
      <w:r>
        <w:t xml:space="preserve">like pistachio I do. </w:t>
      </w:r>
      <w:r w:rsidR="00F9529B">
        <w:t>Then</w:t>
      </w:r>
      <w:r>
        <w:t xml:space="preserve"> the same thing with seeds if they want to have a yogurt with some seeds on top, especially if you've got that sensory seeker who really likes like a </w:t>
      </w:r>
      <w:r w:rsidR="005F4C1C">
        <w:t>good</w:t>
      </w:r>
      <w:r>
        <w:t xml:space="preserve"> </w:t>
      </w:r>
      <w:r w:rsidR="005F4C1C">
        <w:t>crunchy</w:t>
      </w:r>
      <w:r>
        <w:t xml:space="preserve"> texture</w:t>
      </w:r>
      <w:r w:rsidR="005F4C1C">
        <w:t>.</w:t>
      </w:r>
      <w:r>
        <w:t xml:space="preserve"> </w:t>
      </w:r>
      <w:r w:rsidR="005F4C1C">
        <w:t>W</w:t>
      </w:r>
      <w:r>
        <w:t>hat are the ones that you hear parents use?</w:t>
      </w:r>
    </w:p>
    <w:p w14:paraId="1C01D1D7" w14:textId="77777777" w:rsidR="00AC6A56" w:rsidRDefault="007C0EF9" w:rsidP="007C0EF9">
      <w:r>
        <w:t>Bananas</w:t>
      </w:r>
      <w:r w:rsidR="005F4C1C">
        <w:t xml:space="preserve">, </w:t>
      </w:r>
      <w:r>
        <w:t>it's either yes or no</w:t>
      </w:r>
      <w:r w:rsidR="005F4C1C">
        <w:t xml:space="preserve"> </w:t>
      </w:r>
      <w:r>
        <w:t>I think because it's the texture sometimes</w:t>
      </w:r>
      <w:r w:rsidR="00AC6A56">
        <w:t>. S</w:t>
      </w:r>
      <w:r>
        <w:t>ome children that can't tolerate the texture of the banana</w:t>
      </w:r>
      <w:r w:rsidR="00AC6A56">
        <w:t>. O</w:t>
      </w:r>
      <w:r w:rsidR="005F4C1C">
        <w:t>ther</w:t>
      </w:r>
      <w:r>
        <w:t xml:space="preserve"> children </w:t>
      </w:r>
      <w:r w:rsidR="005F4C1C">
        <w:t>they</w:t>
      </w:r>
      <w:r>
        <w:t xml:space="preserve"> really li</w:t>
      </w:r>
      <w:r w:rsidR="005F4C1C">
        <w:t>ke</w:t>
      </w:r>
      <w:r>
        <w:t xml:space="preserve"> </w:t>
      </w:r>
      <w:r w:rsidR="005F4C1C">
        <w:t>them</w:t>
      </w:r>
      <w:r w:rsidR="00AC6A56">
        <w:t>. W</w:t>
      </w:r>
      <w:r w:rsidR="005F4C1C">
        <w:t>e</w:t>
      </w:r>
      <w:r>
        <w:t xml:space="preserve"> often talk about </w:t>
      </w:r>
      <w:r w:rsidR="00392D10">
        <w:t xml:space="preserve">if there’s </w:t>
      </w:r>
      <w:r w:rsidR="005F4C1C">
        <w:t>constipation</w:t>
      </w:r>
      <w:r w:rsidR="00392D10">
        <w:t xml:space="preserve"> </w:t>
      </w:r>
      <w:r>
        <w:t>issues with bananas</w:t>
      </w:r>
      <w:r w:rsidR="00392D10">
        <w:t xml:space="preserve"> </w:t>
      </w:r>
    </w:p>
    <w:p w14:paraId="7DE4685A" w14:textId="3E84414D" w:rsidR="00AC6A56" w:rsidRDefault="007C0EF9" w:rsidP="007C0EF9">
      <w:r>
        <w:t>Yeah</w:t>
      </w:r>
      <w:r w:rsidR="00AC6A56">
        <w:t>.</w:t>
      </w:r>
      <w:r w:rsidR="00392D10">
        <w:t xml:space="preserve"> </w:t>
      </w:r>
    </w:p>
    <w:p w14:paraId="1678F34F" w14:textId="619A46B1" w:rsidR="005D1CFA" w:rsidRDefault="00AC6A56" w:rsidP="007C0EF9">
      <w:r>
        <w:t>So,</w:t>
      </w:r>
      <w:r w:rsidR="007C0EF9">
        <w:t xml:space="preserve"> </w:t>
      </w:r>
      <w:r w:rsidR="00C14BC9">
        <w:t>don’t</w:t>
      </w:r>
      <w:r w:rsidR="00392D10">
        <w:t xml:space="preserve"> let them</w:t>
      </w:r>
      <w:r w:rsidR="007C0EF9">
        <w:t xml:space="preserve"> have too many bananas</w:t>
      </w:r>
      <w:r w:rsidR="00BE04ED">
        <w:t xml:space="preserve"> </w:t>
      </w:r>
      <w:r w:rsidR="007C0EF9">
        <w:t>if they struggle with constipation</w:t>
      </w:r>
      <w:r w:rsidR="00BE04ED">
        <w:t>.</w:t>
      </w:r>
      <w:r w:rsidR="007C0EF9">
        <w:t xml:space="preserve"> Other than </w:t>
      </w:r>
      <w:r w:rsidR="00C14BC9">
        <w:t>that,</w:t>
      </w:r>
      <w:r w:rsidR="00392D10">
        <w:t xml:space="preserve"> </w:t>
      </w:r>
      <w:r w:rsidR="007C0EF9">
        <w:t>it's usually like your dairy products</w:t>
      </w:r>
      <w:r w:rsidR="00C14BC9">
        <w:t>,</w:t>
      </w:r>
      <w:r w:rsidR="00392D10">
        <w:t xml:space="preserve"> s</w:t>
      </w:r>
      <w:r w:rsidR="007C0EF9">
        <w:t>o we often recommend the milk</w:t>
      </w:r>
      <w:r w:rsidR="00C14BC9">
        <w:t>.</w:t>
      </w:r>
      <w:r w:rsidR="007C0EF9">
        <w:t xml:space="preserve"> </w:t>
      </w:r>
      <w:r w:rsidR="00C14BC9">
        <w:t>H</w:t>
      </w:r>
      <w:r w:rsidR="007C0EF9">
        <w:t>ot chocolate</w:t>
      </w:r>
      <w:r w:rsidR="00BE04ED">
        <w:t>, Ovaltine</w:t>
      </w:r>
      <w:r>
        <w:t>,</w:t>
      </w:r>
      <w:r w:rsidR="00BE04ED">
        <w:t xml:space="preserve"> yea</w:t>
      </w:r>
      <w:r>
        <w:t>h,</w:t>
      </w:r>
      <w:r w:rsidR="00BE04ED">
        <w:t xml:space="preserve"> they </w:t>
      </w:r>
      <w:r w:rsidR="007C0EF9">
        <w:t xml:space="preserve">are </w:t>
      </w:r>
      <w:r w:rsidR="00BE04ED">
        <w:t>m</w:t>
      </w:r>
      <w:r w:rsidR="007C0EF9">
        <w:t xml:space="preserve">ilky drinks, but they're not recommended for bedtime. </w:t>
      </w:r>
      <w:r w:rsidR="00BE04ED">
        <w:t>So,</w:t>
      </w:r>
      <w:r w:rsidR="007C0EF9">
        <w:t xml:space="preserve"> it's usually around dairy products, yogurt milk</w:t>
      </w:r>
      <w:r>
        <w:t xml:space="preserve">. </w:t>
      </w:r>
      <w:r w:rsidR="005D1CFA">
        <w:t>Again,</w:t>
      </w:r>
      <w:r w:rsidR="007C0EF9">
        <w:t xml:space="preserve"> yogurt</w:t>
      </w:r>
      <w:r w:rsidR="00BE04ED">
        <w:t xml:space="preserve">s </w:t>
      </w:r>
      <w:r w:rsidR="00BE04ED">
        <w:lastRenderedPageBreak/>
        <w:t>y</w:t>
      </w:r>
      <w:r w:rsidR="007C0EF9">
        <w:t>ou've got to look at sugar content</w:t>
      </w:r>
      <w:r w:rsidR="00BE04ED">
        <w:t xml:space="preserve">, </w:t>
      </w:r>
      <w:r w:rsidR="007C0EF9">
        <w:t>a fruit yogurt is usually quite good, but not ones that are</w:t>
      </w:r>
      <w:commentRangeStart w:id="1"/>
      <w:commentRangeEnd w:id="1"/>
      <w:r w:rsidR="00BE04ED">
        <w:rPr>
          <w:rStyle w:val="CommentReference"/>
        </w:rPr>
        <w:commentReference w:id="1"/>
      </w:r>
      <w:r w:rsidR="007C0EF9">
        <w:t xml:space="preserve"> </w:t>
      </w:r>
      <w:r w:rsidR="005D1CFA">
        <w:t xml:space="preserve">like </w:t>
      </w:r>
      <w:r w:rsidR="007C0EF9">
        <w:t>chocolate biscuits</w:t>
      </w:r>
      <w:r w:rsidR="005D1CFA">
        <w:t>.</w:t>
      </w:r>
      <w:r w:rsidR="00BE04ED">
        <w:t xml:space="preserve"> </w:t>
      </w:r>
    </w:p>
    <w:p w14:paraId="58D3EF1C" w14:textId="77777777" w:rsidR="005D1CFA" w:rsidRDefault="007C0EF9" w:rsidP="007C0EF9">
      <w:r>
        <w:t>Yeah.</w:t>
      </w:r>
      <w:r w:rsidR="00BE04ED">
        <w:t xml:space="preserve"> </w:t>
      </w:r>
    </w:p>
    <w:p w14:paraId="1D94BF43" w14:textId="391AEBC6" w:rsidR="00BE04ED" w:rsidRDefault="00BE04ED" w:rsidP="007C0EF9">
      <w:r>
        <w:t>So, like</w:t>
      </w:r>
      <w:r w:rsidR="007C0EF9">
        <w:t xml:space="preserve"> you said cheese on toast or cheese on crackers. </w:t>
      </w:r>
    </w:p>
    <w:p w14:paraId="0085DFCC" w14:textId="367595D2" w:rsidR="00A3660A" w:rsidRDefault="007C0EF9" w:rsidP="007C0EF9">
      <w:r>
        <w:t>Yeah, I think it is</w:t>
      </w:r>
      <w:r w:rsidR="00BE04ED">
        <w:t>, i</w:t>
      </w:r>
      <w:r>
        <w:t>t's just making people aware</w:t>
      </w:r>
      <w:r w:rsidR="00BE04ED">
        <w:t xml:space="preserve"> i</w:t>
      </w:r>
      <w:r>
        <w:t>sn't it as well</w:t>
      </w:r>
      <w:r w:rsidR="00BE04ED">
        <w:t xml:space="preserve"> about</w:t>
      </w:r>
      <w:r>
        <w:t xml:space="preserve"> all the ones to avoid</w:t>
      </w:r>
      <w:r w:rsidR="00BE04ED">
        <w:t>,</w:t>
      </w:r>
      <w:r>
        <w:t xml:space="preserve"> equally as much as the ones that produce melatonin</w:t>
      </w:r>
      <w:r w:rsidR="00C14BC9">
        <w:t>,</w:t>
      </w:r>
      <w:r>
        <w:t xml:space="preserve"> you know, whether it's </w:t>
      </w:r>
      <w:r w:rsidR="00BE04ED">
        <w:t>caffeinated</w:t>
      </w:r>
      <w:r w:rsidR="00C14BC9">
        <w:t>.</w:t>
      </w:r>
      <w:r>
        <w:t xml:space="preserve"> </w:t>
      </w:r>
      <w:r w:rsidR="00C14BC9">
        <w:t>C</w:t>
      </w:r>
      <w:r>
        <w:t xml:space="preserve">affeine stays in our system for </w:t>
      </w:r>
      <w:r w:rsidR="005D1CFA">
        <w:t>4</w:t>
      </w:r>
      <w:r>
        <w:t xml:space="preserve"> to </w:t>
      </w:r>
      <w:r w:rsidR="005D1CFA">
        <w:t>6</w:t>
      </w:r>
      <w:r>
        <w:t xml:space="preserve"> hours</w:t>
      </w:r>
      <w:r w:rsidR="00A3660A">
        <w:t>, s</w:t>
      </w:r>
      <w:r>
        <w:t>o it's even be</w:t>
      </w:r>
      <w:r w:rsidR="00A3660A">
        <w:t>ing</w:t>
      </w:r>
      <w:r>
        <w:t xml:space="preserve"> mindful sometimes especially the younger children when you're allowing them to have the sweets or the chocolat</w:t>
      </w:r>
      <w:r w:rsidR="00517703">
        <w:t>e</w:t>
      </w:r>
      <w:r>
        <w:t xml:space="preserve"> as a </w:t>
      </w:r>
      <w:r w:rsidR="00445ECB">
        <w:t>treat,</w:t>
      </w:r>
      <w:r>
        <w:t xml:space="preserve"> </w:t>
      </w:r>
      <w:r w:rsidR="00517703">
        <w:t xml:space="preserve">they </w:t>
      </w:r>
      <w:r w:rsidR="005D1CFA">
        <w:t>a</w:t>
      </w:r>
      <w:r>
        <w:t xml:space="preserve">ffect things. I think one of the other </w:t>
      </w:r>
      <w:proofErr w:type="gramStart"/>
      <w:r>
        <w:t>really popular</w:t>
      </w:r>
      <w:proofErr w:type="gramEnd"/>
      <w:r>
        <w:t xml:space="preserve"> ones as well, and I know the recipe is online</w:t>
      </w:r>
      <w:r w:rsidR="00C14BC9">
        <w:t xml:space="preserve"> (Scope website)</w:t>
      </w:r>
      <w:r>
        <w:t xml:space="preserve"> is </w:t>
      </w:r>
      <w:r w:rsidR="00517703">
        <w:t>flap</w:t>
      </w:r>
      <w:r w:rsidR="00BE04ED">
        <w:t>jack</w:t>
      </w:r>
      <w:r w:rsidR="00A3660A">
        <w:t>s</w:t>
      </w:r>
      <w:r w:rsidR="00445ECB">
        <w:t>.</w:t>
      </w:r>
      <w:r>
        <w:t xml:space="preserve"> </w:t>
      </w:r>
      <w:r w:rsidR="00445ECB">
        <w:t>Y</w:t>
      </w:r>
      <w:r w:rsidR="00A3660A">
        <w:t xml:space="preserve">ou can </w:t>
      </w:r>
      <w:r>
        <w:t xml:space="preserve">use </w:t>
      </w:r>
      <w:r w:rsidR="00A3660A">
        <w:t xml:space="preserve">oats, </w:t>
      </w:r>
      <w:r>
        <w:t>oat</w:t>
      </w:r>
      <w:r w:rsidR="00A3660A">
        <w:t>abix</w:t>
      </w:r>
      <w:r w:rsidR="00517703">
        <w:t xml:space="preserve"> </w:t>
      </w:r>
      <w:r w:rsidR="00A3660A">
        <w:t xml:space="preserve">for </w:t>
      </w:r>
      <w:r>
        <w:t>instance</w:t>
      </w:r>
      <w:r w:rsidR="00A3660A">
        <w:t xml:space="preserve"> a</w:t>
      </w:r>
      <w:r>
        <w:t>s a cereal or</w:t>
      </w:r>
      <w:r w:rsidR="00A3660A">
        <w:t xml:space="preserve"> </w:t>
      </w:r>
      <w:r>
        <w:t>something like porridge is also another good one</w:t>
      </w:r>
      <w:r w:rsidR="00A3660A">
        <w:t>, bec</w:t>
      </w:r>
      <w:r>
        <w:t>ause that releases its energy slowly throughout the night</w:t>
      </w:r>
      <w:r w:rsidR="00A3660A">
        <w:t xml:space="preserve"> and </w:t>
      </w:r>
      <w:r>
        <w:t xml:space="preserve">to have that combination </w:t>
      </w:r>
      <w:r w:rsidR="00445ECB">
        <w:t>of</w:t>
      </w:r>
      <w:r>
        <w:t xml:space="preserve"> milk and oats</w:t>
      </w:r>
      <w:r w:rsidR="00445ECB">
        <w:t>!</w:t>
      </w:r>
      <w:r>
        <w:t xml:space="preserve"> </w:t>
      </w:r>
    </w:p>
    <w:p w14:paraId="2344D832" w14:textId="77777777" w:rsidR="005D1CFA" w:rsidRDefault="00A3660A" w:rsidP="007C0EF9">
      <w:r>
        <w:t xml:space="preserve">I often </w:t>
      </w:r>
      <w:r w:rsidR="007C0EF9">
        <w:t xml:space="preserve">recommend cereal </w:t>
      </w:r>
      <w:r>
        <w:t>as</w:t>
      </w:r>
      <w:r w:rsidR="007C0EF9">
        <w:t xml:space="preserve"> a sleep food</w:t>
      </w:r>
      <w:r>
        <w:t xml:space="preserve"> i</w:t>
      </w:r>
      <w:r w:rsidR="007C0EF9">
        <w:t xml:space="preserve">f the child will eat cereals, like a </w:t>
      </w:r>
      <w:r w:rsidR="00BE04ED">
        <w:t>non-sugar</w:t>
      </w:r>
      <w:r w:rsidR="007C0EF9">
        <w:t xml:space="preserve"> coated</w:t>
      </w:r>
    </w:p>
    <w:p w14:paraId="44F0BB45" w14:textId="433B3F8D" w:rsidR="005D1CFA" w:rsidRDefault="007C0EF9" w:rsidP="007C0EF9">
      <w:r>
        <w:t>Yeah</w:t>
      </w:r>
      <w:r w:rsidR="005D1CFA">
        <w:t>.</w:t>
      </w:r>
      <w:r w:rsidR="00A3660A">
        <w:t xml:space="preserve"> </w:t>
      </w:r>
    </w:p>
    <w:p w14:paraId="5D0AB5B2" w14:textId="624D1C15" w:rsidR="00134B9C" w:rsidRDefault="007C0EF9" w:rsidP="007C0EF9">
      <w:r>
        <w:t xml:space="preserve">Cereal is </w:t>
      </w:r>
      <w:proofErr w:type="gramStart"/>
      <w:r>
        <w:t>really good</w:t>
      </w:r>
      <w:proofErr w:type="gramEnd"/>
      <w:r>
        <w:t xml:space="preserve"> for sleep</w:t>
      </w:r>
      <w:r w:rsidR="005D1CFA">
        <w:t>.</w:t>
      </w:r>
      <w:r w:rsidR="00A3660A">
        <w:t xml:space="preserve"> </w:t>
      </w:r>
    </w:p>
    <w:p w14:paraId="0FD8F8A2" w14:textId="1BEAE0C0" w:rsidR="00134B9C" w:rsidRDefault="00134B9C" w:rsidP="007C0EF9">
      <w:r>
        <w:t xml:space="preserve">I </w:t>
      </w:r>
      <w:r w:rsidR="007C0EF9">
        <w:t xml:space="preserve">always say </w:t>
      </w:r>
      <w:r w:rsidR="00A3660A">
        <w:t xml:space="preserve">even </w:t>
      </w:r>
      <w:r w:rsidR="007C0EF9">
        <w:t>thinking about bread, whole wheat bread is really high in melatonin and obviously some children are really fixated, especially those that I'm sure we've all worked with on the beige diet who just</w:t>
      </w:r>
      <w:r>
        <w:t xml:space="preserve"> </w:t>
      </w:r>
      <w:r w:rsidR="007C0EF9">
        <w:t>like white bread</w:t>
      </w:r>
      <w:r w:rsidR="005D1CFA">
        <w:t>. S</w:t>
      </w:r>
      <w:r w:rsidR="007C0EF9">
        <w:t>ometimes it's small steps</w:t>
      </w:r>
      <w:r>
        <w:t>, i</w:t>
      </w:r>
      <w:r w:rsidR="007C0EF9">
        <w:t xml:space="preserve">t's moving to a 50 50, and get them used to it before you </w:t>
      </w:r>
      <w:proofErr w:type="gramStart"/>
      <w:r w:rsidR="007C0EF9">
        <w:t>actually make</w:t>
      </w:r>
      <w:proofErr w:type="gramEnd"/>
      <w:r w:rsidR="007C0EF9">
        <w:t xml:space="preserve"> a complete change. I think foods is just</w:t>
      </w:r>
      <w:r>
        <w:t xml:space="preserve"> o</w:t>
      </w:r>
      <w:r w:rsidR="007C0EF9">
        <w:t>ne of the easy ways</w:t>
      </w:r>
      <w:r w:rsidR="005D1CFA">
        <w:t>,</w:t>
      </w:r>
      <w:r w:rsidR="007C0EF9">
        <w:t xml:space="preserve"> especially if you've got a child who's maybe more of a </w:t>
      </w:r>
      <w:r w:rsidR="005D1CFA">
        <w:t>g</w:t>
      </w:r>
      <w:r w:rsidR="007C0EF9">
        <w:t>razer or you have a child who doesn't like to eat at school</w:t>
      </w:r>
      <w:r w:rsidR="005D1CFA">
        <w:t>. I</w:t>
      </w:r>
      <w:r w:rsidR="007C0EF9">
        <w:t>t just kind of gives you another opportunity</w:t>
      </w:r>
      <w:r w:rsidR="005D1CFA">
        <w:t>,</w:t>
      </w:r>
      <w:r>
        <w:t xml:space="preserve"> d</w:t>
      </w:r>
      <w:r w:rsidR="007C0EF9">
        <w:t>oesn't i</w:t>
      </w:r>
      <w:r>
        <w:t>t really</w:t>
      </w:r>
      <w:r w:rsidR="005D1CFA">
        <w:t>?</w:t>
      </w:r>
      <w:r>
        <w:t xml:space="preserve"> </w:t>
      </w:r>
      <w:r w:rsidR="007C0EF9">
        <w:t xml:space="preserve"> </w:t>
      </w:r>
    </w:p>
    <w:p w14:paraId="35272D9B" w14:textId="0295CDF8" w:rsidR="00134B9C" w:rsidRDefault="007C0EF9" w:rsidP="007C0EF9">
      <w:r>
        <w:t>Yeah, definitely. And I do think a big thing is</w:t>
      </w:r>
      <w:r w:rsidR="005D1CFA">
        <w:t>,</w:t>
      </w:r>
      <w:r>
        <w:t xml:space="preserve"> like you've said before, introducing it at meals, like from the evening meal, not just</w:t>
      </w:r>
      <w:r w:rsidR="00134B9C">
        <w:t xml:space="preserve"> a</w:t>
      </w:r>
      <w:r>
        <w:t xml:space="preserve"> bedtime snack. I worked with a family</w:t>
      </w:r>
      <w:r w:rsidR="00134B9C">
        <w:t xml:space="preserve"> </w:t>
      </w:r>
      <w:r>
        <w:t xml:space="preserve">the little boy was </w:t>
      </w:r>
      <w:r w:rsidR="00134B9C">
        <w:t>home-schooled</w:t>
      </w:r>
      <w:r>
        <w:t xml:space="preserve"> and</w:t>
      </w:r>
      <w:r w:rsidR="00134B9C">
        <w:t xml:space="preserve"> </w:t>
      </w:r>
      <w:r w:rsidR="005D1CFA">
        <w:t>m</w:t>
      </w:r>
      <w:r w:rsidR="00134B9C">
        <w:t>u</w:t>
      </w:r>
      <w:r>
        <w:t>m started to introduce sleep foods from lunchtime onwards</w:t>
      </w:r>
      <w:r w:rsidR="00134B9C">
        <w:t>, a</w:t>
      </w:r>
      <w:r>
        <w:t xml:space="preserve">nd she said that she felt like </w:t>
      </w:r>
      <w:r w:rsidR="00134B9C">
        <w:t xml:space="preserve">it </w:t>
      </w:r>
      <w:r>
        <w:t xml:space="preserve">was a big support in improving sleep. </w:t>
      </w:r>
    </w:p>
    <w:p w14:paraId="27A0BBE6" w14:textId="35846541" w:rsidR="001E0B58" w:rsidRDefault="007C0EF9" w:rsidP="007C0EF9">
      <w:r>
        <w:t xml:space="preserve">Yeah, that's brilliant. </w:t>
      </w:r>
      <w:proofErr w:type="gramStart"/>
      <w:r>
        <w:t>And also</w:t>
      </w:r>
      <w:proofErr w:type="gramEnd"/>
      <w:r>
        <w:t xml:space="preserve">, I think it's </w:t>
      </w:r>
      <w:r w:rsidR="00134B9C">
        <w:t xml:space="preserve">to be </w:t>
      </w:r>
      <w:r>
        <w:t>mindful of when you think about the day meal times</w:t>
      </w:r>
      <w:r w:rsidR="005D1CFA">
        <w:t>. T</w:t>
      </w:r>
      <w:r w:rsidR="00445ECB">
        <w:t>here</w:t>
      </w:r>
      <w:r>
        <w:t xml:space="preserve"> are </w:t>
      </w:r>
      <w:proofErr w:type="gramStart"/>
      <w:r>
        <w:t>really big</w:t>
      </w:r>
      <w:proofErr w:type="gramEnd"/>
      <w:r>
        <w:t xml:space="preserve"> cues</w:t>
      </w:r>
      <w:r w:rsidR="005D1CFA">
        <w:t>,</w:t>
      </w:r>
      <w:r>
        <w:t xml:space="preserve"> aren't they</w:t>
      </w:r>
      <w:r w:rsidR="005D1CFA">
        <w:t>,</w:t>
      </w:r>
      <w:r>
        <w:t xml:space="preserve"> for our body to let us know what stage we are in the day and of cues in general, like internal body cues</w:t>
      </w:r>
      <w:r w:rsidR="005D1CFA">
        <w:t>. S</w:t>
      </w:r>
      <w:r>
        <w:t>o I thin</w:t>
      </w:r>
      <w:r w:rsidR="001E0B58">
        <w:t>k s</w:t>
      </w:r>
      <w:r>
        <w:t>ometimes if you do incorporate it in your evening meal, along with that bedtime snack, it just helps build</w:t>
      </w:r>
      <w:r w:rsidR="005D1CFA">
        <w:t>,</w:t>
      </w:r>
      <w:r>
        <w:t xml:space="preserve"> doesn't it</w:t>
      </w:r>
      <w:r w:rsidR="005D1CFA">
        <w:t>? A</w:t>
      </w:r>
      <w:r>
        <w:t>nd that's what we want to look at</w:t>
      </w:r>
      <w:r w:rsidR="001E0B58">
        <w:t>,</w:t>
      </w:r>
      <w:r>
        <w:t xml:space="preserve"> is building that kind of sleepiness</w:t>
      </w:r>
      <w:r w:rsidR="001E0B58">
        <w:t xml:space="preserve"> r</w:t>
      </w:r>
      <w:r>
        <w:t>eall</w:t>
      </w:r>
      <w:r w:rsidR="001E0B58">
        <w:t>y.</w:t>
      </w:r>
      <w:r w:rsidR="000D3B19">
        <w:t xml:space="preserve"> </w:t>
      </w:r>
    </w:p>
    <w:p w14:paraId="13D6B9AF" w14:textId="57AE940A" w:rsidR="005D1CFA" w:rsidRDefault="007C0EF9" w:rsidP="007C0EF9">
      <w:r>
        <w:lastRenderedPageBreak/>
        <w:t xml:space="preserve">Yeah. But I do think sleep </w:t>
      </w:r>
      <w:r w:rsidR="001E0B58">
        <w:t xml:space="preserve">foods </w:t>
      </w:r>
      <w:r>
        <w:t>can come into the golden hour routine</w:t>
      </w:r>
      <w:r w:rsidR="001E0B58">
        <w:t xml:space="preserve"> i</w:t>
      </w:r>
      <w:r>
        <w:t>f we can get the child involved in making the</w:t>
      </w:r>
      <w:r w:rsidR="001E0B58">
        <w:t xml:space="preserve"> s</w:t>
      </w:r>
      <w:r>
        <w:t>nack with the</w:t>
      </w:r>
      <w:r w:rsidR="00465273">
        <w:t>m</w:t>
      </w:r>
      <w:r w:rsidR="005D1CFA">
        <w:t>.</w:t>
      </w:r>
      <w:r w:rsidR="001E0B58">
        <w:t xml:space="preserve"> </w:t>
      </w:r>
    </w:p>
    <w:p w14:paraId="1280069D" w14:textId="77777777" w:rsidR="005D1CFA" w:rsidRDefault="007C0EF9" w:rsidP="007C0EF9">
      <w:r>
        <w:t>Yeah</w:t>
      </w:r>
      <w:r w:rsidR="001E0B58">
        <w:t xml:space="preserve"> </w:t>
      </w:r>
    </w:p>
    <w:p w14:paraId="42BCF47C" w14:textId="5DCD8D5A" w:rsidR="007C0EF9" w:rsidRDefault="001E0B58" w:rsidP="007C0EF9">
      <w:r>
        <w:t>I’ve had</w:t>
      </w:r>
      <w:r w:rsidR="007C0EF9">
        <w:t xml:space="preserve"> quite a </w:t>
      </w:r>
      <w:r w:rsidR="005D1CFA">
        <w:t xml:space="preserve">few </w:t>
      </w:r>
      <w:r w:rsidR="007C0EF9">
        <w:t xml:space="preserve">parents </w:t>
      </w:r>
      <w:r>
        <w:t xml:space="preserve">who have </w:t>
      </w:r>
      <w:r w:rsidR="007C0EF9">
        <w:t>made the sleep food</w:t>
      </w:r>
      <w:r w:rsidR="00465273">
        <w:t xml:space="preserve"> </w:t>
      </w:r>
      <w:r w:rsidR="007C0EF9">
        <w:t>fl</w:t>
      </w:r>
      <w:r>
        <w:t>apj</w:t>
      </w:r>
      <w:r w:rsidR="007C0EF9">
        <w:t>ack</w:t>
      </w:r>
      <w:r w:rsidR="00445ECB">
        <w:t>s</w:t>
      </w:r>
      <w:r w:rsidR="00465273">
        <w:t xml:space="preserve"> </w:t>
      </w:r>
      <w:r w:rsidR="007C0EF9">
        <w:t>and they've got their child involved in the making of it</w:t>
      </w:r>
      <w:r w:rsidR="005D1CFA">
        <w:t>. I</w:t>
      </w:r>
      <w:r w:rsidR="007C0EF9">
        <w:t xml:space="preserve">t does then encourage the child to want to eat the </w:t>
      </w:r>
      <w:proofErr w:type="gramStart"/>
      <w:r>
        <w:t>end product</w:t>
      </w:r>
      <w:proofErr w:type="gramEnd"/>
      <w:r w:rsidR="005D1CFA">
        <w:t>,</w:t>
      </w:r>
      <w:r w:rsidR="007C0EF9">
        <w:t xml:space="preserve"> </w:t>
      </w:r>
      <w:r>
        <w:t>d</w:t>
      </w:r>
      <w:r w:rsidR="007C0EF9">
        <w:t>oesn't it</w:t>
      </w:r>
      <w:r w:rsidR="005D1CFA">
        <w:t>,</w:t>
      </w:r>
      <w:r w:rsidR="00465273">
        <w:t xml:space="preserve"> </w:t>
      </w:r>
      <w:r w:rsidR="007C0EF9">
        <w:t xml:space="preserve">rather than just </w:t>
      </w:r>
      <w:r w:rsidR="00465273">
        <w:t xml:space="preserve">putting a snack </w:t>
      </w:r>
      <w:r w:rsidR="007C0EF9">
        <w:t>in front of them.</w:t>
      </w:r>
    </w:p>
    <w:p w14:paraId="6456555B" w14:textId="4385847C" w:rsidR="000D3B19" w:rsidRDefault="007C0EF9" w:rsidP="007C0EF9">
      <w:r>
        <w:t>And I think too</w:t>
      </w:r>
      <w:r w:rsidR="00465273">
        <w:t xml:space="preserve"> </w:t>
      </w:r>
      <w:r>
        <w:t xml:space="preserve">with teenagers it's that whole </w:t>
      </w:r>
      <w:r w:rsidR="00465273">
        <w:t>thing</w:t>
      </w:r>
      <w:r>
        <w:t xml:space="preserve"> of looking at things they can make</w:t>
      </w:r>
      <w:r w:rsidR="005D1CFA">
        <w:t>. Y</w:t>
      </w:r>
      <w:r>
        <w:t>ou can do overnight oats, but equally</w:t>
      </w:r>
      <w:r w:rsidR="00465273">
        <w:t xml:space="preserve"> </w:t>
      </w:r>
      <w:r>
        <w:t>loads of smoothies and things like that</w:t>
      </w:r>
      <w:r w:rsidR="00465273">
        <w:t xml:space="preserve"> i</w:t>
      </w:r>
      <w:r>
        <w:t>f they'll tolerate it</w:t>
      </w:r>
      <w:r w:rsidR="000D3B19">
        <w:t>.</w:t>
      </w:r>
    </w:p>
    <w:p w14:paraId="396DDC1A" w14:textId="0AFFE466" w:rsidR="000D3B19" w:rsidRDefault="000D3B19" w:rsidP="000D3B19">
      <w:r>
        <w:t xml:space="preserve">I hope you enjoyed our podcast today. Our </w:t>
      </w:r>
      <w:r w:rsidR="005D1CFA">
        <w:t>S</w:t>
      </w:r>
      <w:r>
        <w:t xml:space="preserve">leep </w:t>
      </w:r>
      <w:r w:rsidR="005D1CFA">
        <w:t>R</w:t>
      </w:r>
      <w:r>
        <w:t xml:space="preserve">ight service, like all services at </w:t>
      </w:r>
      <w:r w:rsidR="005D1CFA">
        <w:t>S</w:t>
      </w:r>
      <w:r>
        <w:t>cope</w:t>
      </w:r>
      <w:r w:rsidR="005D1CFA">
        <w:t>,</w:t>
      </w:r>
      <w:r>
        <w:t xml:space="preserve"> are only made possible by the generous donations of our supporters. Thanks to them we're able to be there for disabled people and their families when they need us, and to work towards society where all disabled people enjoy equality and fairness. </w:t>
      </w:r>
    </w:p>
    <w:p w14:paraId="6D61CB95" w14:textId="253D7B45" w:rsidR="005D1CFA" w:rsidRDefault="000D3B19" w:rsidP="000D3B19">
      <w:r>
        <w:t xml:space="preserve">If you'd like to help us continue this vital work, you can </w:t>
      </w:r>
      <w:proofErr w:type="gramStart"/>
      <w:r>
        <w:t>make a donation</w:t>
      </w:r>
      <w:proofErr w:type="gramEnd"/>
      <w:r>
        <w:t xml:space="preserve"> or set up a regular gift today. Simply visit </w:t>
      </w:r>
      <w:hyperlink r:id="rId14" w:history="1">
        <w:r w:rsidRPr="005D1CFA">
          <w:rPr>
            <w:rStyle w:val="Hyperlink"/>
          </w:rPr>
          <w:t>scope.org.uk/donate</w:t>
        </w:r>
      </w:hyperlink>
      <w:r>
        <w:t xml:space="preserve"> or call us for free on 0808</w:t>
      </w:r>
      <w:r w:rsidR="005D1CFA">
        <w:t xml:space="preserve"> </w:t>
      </w:r>
      <w:r>
        <w:t>800</w:t>
      </w:r>
      <w:r w:rsidR="005D1CFA">
        <w:t xml:space="preserve"> </w:t>
      </w:r>
      <w:r>
        <w:t>3333</w:t>
      </w:r>
      <w:r w:rsidR="005D1CFA">
        <w:t>.</w:t>
      </w:r>
    </w:p>
    <w:p w14:paraId="543875C6" w14:textId="5BCBFDC0" w:rsidR="000D3B19" w:rsidRDefault="005D1CFA" w:rsidP="000D3B19">
      <w:r>
        <w:t>W</w:t>
      </w:r>
      <w:r w:rsidR="000D3B19">
        <w:t>e're open from 8am to 7pm on weekdays from 10am to 6pm on weekends and bank holidays. Thank you for your support.</w:t>
      </w:r>
    </w:p>
    <w:p w14:paraId="7F576CCC" w14:textId="77777777" w:rsidR="00E135D3" w:rsidRDefault="00E42F6A"/>
    <w:sectPr w:rsidR="00E135D3" w:rsidSect="009A7855">
      <w:headerReference w:type="first" r:id="rId15"/>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xine McCulloch" w:date="2020-11-19T08:43:00Z" w:initials="MM">
    <w:p w14:paraId="451CF1E6" w14:textId="64F7D63D" w:rsidR="005F4C1C" w:rsidRDefault="005F4C1C">
      <w:pPr>
        <w:pStyle w:val="CommentText"/>
      </w:pPr>
      <w:r>
        <w:rPr>
          <w:rStyle w:val="CommentReference"/>
        </w:rPr>
        <w:annotationRef/>
      </w:r>
      <w:r>
        <w:t xml:space="preserve">I think this is Almonds, not a clue what jails should be!?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1" w:author="Maxine McCulloch" w:date="2020-11-19T11:11:00Z" w:initials="MM">
    <w:p w14:paraId="4B6B4619" w14:textId="1BBF4597" w:rsidR="00BE04ED" w:rsidRDefault="00BE04ED">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51CF1E6" w15:done="1"/>
  <w15:commentEx w15:paraId="4B6B46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0AEB0" w16cex:dateUtc="2020-11-19T08:43:00Z"/>
  <w16cex:commentExtensible w16cex:durableId="2360D167" w16cex:dateUtc="2020-11-19T1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1CF1E6" w16cid:durableId="2360AEB0"/>
  <w16cid:commentId w16cid:paraId="4B6B4619" w16cid:durableId="2360D1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F16DC" w14:textId="77777777" w:rsidR="00E42F6A" w:rsidRDefault="00E42F6A" w:rsidP="009A7855">
      <w:pPr>
        <w:spacing w:after="0" w:line="240" w:lineRule="auto"/>
      </w:pPr>
      <w:r>
        <w:separator/>
      </w:r>
    </w:p>
  </w:endnote>
  <w:endnote w:type="continuationSeparator" w:id="0">
    <w:p w14:paraId="3C8C0CA9" w14:textId="77777777" w:rsidR="00E42F6A" w:rsidRDefault="00E42F6A" w:rsidP="009A7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argreaves">
    <w:panose1 w:val="00000600000000000000"/>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804A3" w14:textId="77777777" w:rsidR="00E42F6A" w:rsidRDefault="00E42F6A" w:rsidP="009A7855">
      <w:pPr>
        <w:spacing w:after="0" w:line="240" w:lineRule="auto"/>
      </w:pPr>
      <w:r>
        <w:separator/>
      </w:r>
    </w:p>
  </w:footnote>
  <w:footnote w:type="continuationSeparator" w:id="0">
    <w:p w14:paraId="2540000A" w14:textId="77777777" w:rsidR="00E42F6A" w:rsidRDefault="00E42F6A" w:rsidP="009A7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9DA82" w14:textId="16AB1A84" w:rsidR="009A7855" w:rsidRDefault="009A7855">
    <w:pPr>
      <w:pStyle w:val="Header"/>
    </w:pPr>
    <w:r>
      <w:t>3. What is sleepy food</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xine McCulloch">
    <w15:presenceInfo w15:providerId="AD" w15:userId="S::Maxine.McCulloch@scope.org.uk::2e1548a8-90f6-45fa-ab23-460a703697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F9"/>
    <w:rsid w:val="00071A04"/>
    <w:rsid w:val="000D3B19"/>
    <w:rsid w:val="00134B9C"/>
    <w:rsid w:val="001E0B58"/>
    <w:rsid w:val="001E1EC7"/>
    <w:rsid w:val="00203E59"/>
    <w:rsid w:val="002D5F55"/>
    <w:rsid w:val="00392D10"/>
    <w:rsid w:val="003C251D"/>
    <w:rsid w:val="00445ECB"/>
    <w:rsid w:val="00465273"/>
    <w:rsid w:val="00517703"/>
    <w:rsid w:val="005614C8"/>
    <w:rsid w:val="005D1CFA"/>
    <w:rsid w:val="005F4C1C"/>
    <w:rsid w:val="00651F41"/>
    <w:rsid w:val="007C0EF9"/>
    <w:rsid w:val="007D0E0C"/>
    <w:rsid w:val="00952162"/>
    <w:rsid w:val="009A7855"/>
    <w:rsid w:val="00A256AA"/>
    <w:rsid w:val="00A3660A"/>
    <w:rsid w:val="00AC6A56"/>
    <w:rsid w:val="00AC7236"/>
    <w:rsid w:val="00B0280C"/>
    <w:rsid w:val="00BE04ED"/>
    <w:rsid w:val="00C14BC9"/>
    <w:rsid w:val="00C53EEB"/>
    <w:rsid w:val="00C660C6"/>
    <w:rsid w:val="00E42F6A"/>
    <w:rsid w:val="00E516A0"/>
    <w:rsid w:val="00E74F53"/>
    <w:rsid w:val="00EF632B"/>
    <w:rsid w:val="00F95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4ED4"/>
  <w15:chartTrackingRefBased/>
  <w15:docId w15:val="{DF7417DE-B939-4E56-AD2F-D4CEDC33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argreaves" w:eastAsiaTheme="minorHAnsi" w:hAnsi="Hargreave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855"/>
  </w:style>
  <w:style w:type="paragraph" w:styleId="Footer">
    <w:name w:val="footer"/>
    <w:basedOn w:val="Normal"/>
    <w:link w:val="FooterChar"/>
    <w:uiPriority w:val="99"/>
    <w:unhideWhenUsed/>
    <w:rsid w:val="009A7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855"/>
  </w:style>
  <w:style w:type="character" w:styleId="CommentReference">
    <w:name w:val="annotation reference"/>
    <w:basedOn w:val="DefaultParagraphFont"/>
    <w:uiPriority w:val="99"/>
    <w:semiHidden/>
    <w:unhideWhenUsed/>
    <w:rsid w:val="005F4C1C"/>
    <w:rPr>
      <w:sz w:val="16"/>
      <w:szCs w:val="16"/>
    </w:rPr>
  </w:style>
  <w:style w:type="paragraph" w:styleId="CommentText">
    <w:name w:val="annotation text"/>
    <w:basedOn w:val="Normal"/>
    <w:link w:val="CommentTextChar"/>
    <w:uiPriority w:val="99"/>
    <w:semiHidden/>
    <w:unhideWhenUsed/>
    <w:rsid w:val="005F4C1C"/>
    <w:pPr>
      <w:spacing w:line="240" w:lineRule="auto"/>
    </w:pPr>
    <w:rPr>
      <w:sz w:val="20"/>
      <w:szCs w:val="20"/>
    </w:rPr>
  </w:style>
  <w:style w:type="character" w:customStyle="1" w:styleId="CommentTextChar">
    <w:name w:val="Comment Text Char"/>
    <w:basedOn w:val="DefaultParagraphFont"/>
    <w:link w:val="CommentText"/>
    <w:uiPriority w:val="99"/>
    <w:semiHidden/>
    <w:rsid w:val="005F4C1C"/>
    <w:rPr>
      <w:sz w:val="20"/>
      <w:szCs w:val="20"/>
    </w:rPr>
  </w:style>
  <w:style w:type="paragraph" w:styleId="CommentSubject">
    <w:name w:val="annotation subject"/>
    <w:basedOn w:val="CommentText"/>
    <w:next w:val="CommentText"/>
    <w:link w:val="CommentSubjectChar"/>
    <w:uiPriority w:val="99"/>
    <w:semiHidden/>
    <w:unhideWhenUsed/>
    <w:rsid w:val="005F4C1C"/>
    <w:rPr>
      <w:b/>
      <w:bCs/>
    </w:rPr>
  </w:style>
  <w:style w:type="character" w:customStyle="1" w:styleId="CommentSubjectChar">
    <w:name w:val="Comment Subject Char"/>
    <w:basedOn w:val="CommentTextChar"/>
    <w:link w:val="CommentSubject"/>
    <w:uiPriority w:val="99"/>
    <w:semiHidden/>
    <w:rsid w:val="005F4C1C"/>
    <w:rPr>
      <w:b/>
      <w:bCs/>
      <w:sz w:val="20"/>
      <w:szCs w:val="20"/>
    </w:rPr>
  </w:style>
  <w:style w:type="paragraph" w:styleId="BalloonText">
    <w:name w:val="Balloon Text"/>
    <w:basedOn w:val="Normal"/>
    <w:link w:val="BalloonTextChar"/>
    <w:uiPriority w:val="99"/>
    <w:semiHidden/>
    <w:unhideWhenUsed/>
    <w:rsid w:val="005F4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C1C"/>
    <w:rPr>
      <w:rFonts w:ascii="Segoe UI" w:hAnsi="Segoe UI" w:cs="Segoe UI"/>
      <w:sz w:val="18"/>
      <w:szCs w:val="18"/>
    </w:rPr>
  </w:style>
  <w:style w:type="character" w:styleId="Hyperlink">
    <w:name w:val="Hyperlink"/>
    <w:basedOn w:val="DefaultParagraphFont"/>
    <w:uiPriority w:val="99"/>
    <w:unhideWhenUsed/>
    <w:rsid w:val="00AC6A56"/>
    <w:rPr>
      <w:color w:val="0563C1" w:themeColor="hyperlink"/>
      <w:u w:val="single"/>
    </w:rPr>
  </w:style>
  <w:style w:type="character" w:styleId="UnresolvedMention">
    <w:name w:val="Unresolved Mention"/>
    <w:basedOn w:val="DefaultParagraphFont"/>
    <w:uiPriority w:val="99"/>
    <w:semiHidden/>
    <w:unhideWhenUsed/>
    <w:rsid w:val="00AC6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scope.org.uk/sleep" TargetMode="External"/><Relationship Id="rId14" Type="http://schemas.openxmlformats.org/officeDocument/2006/relationships/hyperlink" Target="scope.org.uk/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DF3071F6518A4C9DBC61EB83DEA82F" ma:contentTypeVersion="6" ma:contentTypeDescription="Create a new document." ma:contentTypeScope="" ma:versionID="2bcb0f5277d8729ff2567982570ac571">
  <xsd:schema xmlns:xsd="http://www.w3.org/2001/XMLSchema" xmlns:xs="http://www.w3.org/2001/XMLSchema" xmlns:p="http://schemas.microsoft.com/office/2006/metadata/properties" xmlns:ns2="3dda2fb1-a37d-4286-8510-a9434ecf84af" xmlns:ns3="f5c0d43a-6bc2-4bbb-b58e-b5566c8d62b0" targetNamespace="http://schemas.microsoft.com/office/2006/metadata/properties" ma:root="true" ma:fieldsID="7c6fbb6e4abfe4936cf6d60a418a0df4" ns2:_="" ns3:_="">
    <xsd:import namespace="3dda2fb1-a37d-4286-8510-a9434ecf84af"/>
    <xsd:import namespace="f5c0d43a-6bc2-4bbb-b58e-b5566c8d62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a2fb1-a37d-4286-8510-a9434ecf8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c0d43a-6bc2-4bbb-b58e-b5566c8d62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5E038-BE49-4EB2-8792-0E689719A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a2fb1-a37d-4286-8510-a9434ecf84af"/>
    <ds:schemaRef ds:uri="f5c0d43a-6bc2-4bbb-b58e-b5566c8d6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A500F-3DAB-4366-9A86-4AE677AB7505}">
  <ds:schemaRefs>
    <ds:schemaRef ds:uri="http://schemas.microsoft.com/sharepoint/v3/contenttype/forms"/>
  </ds:schemaRefs>
</ds:datastoreItem>
</file>

<file path=customXml/itemProps3.xml><?xml version="1.0" encoding="utf-8"?>
<ds:datastoreItem xmlns:ds="http://schemas.openxmlformats.org/officeDocument/2006/customXml" ds:itemID="{0E2738D0-E7B7-4607-9D06-23845E2392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Hazell</dc:creator>
  <cp:keywords/>
  <dc:description/>
  <cp:lastModifiedBy>Alex White</cp:lastModifiedBy>
  <cp:revision>5</cp:revision>
  <dcterms:created xsi:type="dcterms:W3CDTF">2020-11-19T16:52:00Z</dcterms:created>
  <dcterms:modified xsi:type="dcterms:W3CDTF">2020-12-09T16:01:00Z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0x010100B2DF3071F6518A4C9DBC61EB83DEA82F</vt:lpwstr>
  </property>
</Properties>
</file>