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3033" w14:textId="2ABAAFBB" w:rsidR="0072453A" w:rsidRDefault="0072453A" w:rsidP="0072453A">
      <w:r>
        <w:t>Hi, I'm Karen and I'm a</w:t>
      </w:r>
      <w:r w:rsidR="4B415098">
        <w:t xml:space="preserve"> </w:t>
      </w:r>
      <w:r>
        <w:t xml:space="preserve">sleep practitioner working for </w:t>
      </w:r>
      <w:r w:rsidR="1907CED2">
        <w:t>S</w:t>
      </w:r>
      <w:r>
        <w:t xml:space="preserve">leep </w:t>
      </w:r>
      <w:r w:rsidR="6A361310">
        <w:t>R</w:t>
      </w:r>
      <w:r>
        <w:t xml:space="preserve">ight in Northamptonshire. I'm also a parent of a </w:t>
      </w:r>
      <w:r w:rsidR="3245FBFC">
        <w:t>14-year-old</w:t>
      </w:r>
      <w:r>
        <w:t xml:space="preserve"> with </w:t>
      </w:r>
      <w:r w:rsidR="004417F4">
        <w:t>D</w:t>
      </w:r>
      <w:r>
        <w:t>own syndrome, who has kept me very sleep deprived over the years.</w:t>
      </w:r>
    </w:p>
    <w:p w14:paraId="6841C48E" w14:textId="6C8C68AE" w:rsidR="0072453A" w:rsidRDefault="0072453A" w:rsidP="0072453A">
      <w:r>
        <w:t xml:space="preserve">Hi, I'm </w:t>
      </w:r>
      <w:r w:rsidR="5ADDD609">
        <w:t>Kerry</w:t>
      </w:r>
      <w:r>
        <w:t xml:space="preserve"> and I'm a</w:t>
      </w:r>
      <w:r w:rsidR="1FD0A6C2">
        <w:t xml:space="preserve"> </w:t>
      </w:r>
      <w:r>
        <w:t>sleep practitioner working in Leeds.</w:t>
      </w:r>
    </w:p>
    <w:p w14:paraId="3E1E65FC" w14:textId="3CCC2BA1" w:rsidR="0072453A" w:rsidRDefault="0072453A" w:rsidP="0072453A">
      <w:r>
        <w:t xml:space="preserve">This is the </w:t>
      </w:r>
      <w:r w:rsidR="05776379">
        <w:t>Sleep Right</w:t>
      </w:r>
      <w:r>
        <w:t xml:space="preserve"> podcast. In this episode, we're talking about what is a good bedtime activity.</w:t>
      </w:r>
    </w:p>
    <w:p w14:paraId="2F3B4BB1" w14:textId="48D54376" w:rsidR="0072453A" w:rsidRDefault="0072453A" w:rsidP="0072453A">
      <w:r>
        <w:t xml:space="preserve">To find more information and support for families of disabled children, check out the website at </w:t>
      </w:r>
      <w:hyperlink r:id="rId9" w:history="1">
        <w:r w:rsidR="712E6807" w:rsidRPr="004417F4">
          <w:rPr>
            <w:rStyle w:val="Hyperlink"/>
          </w:rPr>
          <w:t>scope.org.uk/</w:t>
        </w:r>
        <w:r w:rsidRPr="004417F4">
          <w:rPr>
            <w:rStyle w:val="Hyperlink"/>
          </w:rPr>
          <w:t>sleep.</w:t>
        </w:r>
      </w:hyperlink>
    </w:p>
    <w:p w14:paraId="731EBCD2" w14:textId="216F39FE" w:rsidR="0072453A" w:rsidRDefault="0072453A" w:rsidP="38D4CD75">
      <w:r>
        <w:t xml:space="preserve">Hi, </w:t>
      </w:r>
      <w:r w:rsidR="575C0E63">
        <w:t>Kerry</w:t>
      </w:r>
      <w:r>
        <w:t xml:space="preserve">. </w:t>
      </w:r>
    </w:p>
    <w:p w14:paraId="10D3824C" w14:textId="22886CA8" w:rsidR="0072453A" w:rsidRDefault="0072453A" w:rsidP="38D4CD75">
      <w:r>
        <w:t>Hi, Karen. Are</w:t>
      </w:r>
      <w:r w:rsidR="04BED2A9">
        <w:t xml:space="preserve"> </w:t>
      </w:r>
      <w:r w:rsidR="04BED2A9" w:rsidRPr="38D4CD75">
        <w:rPr>
          <w:rFonts w:eastAsia="Hargreaves" w:cs="Hargreaves"/>
          <w:color w:val="000000" w:themeColor="text1"/>
        </w:rPr>
        <w:t>you okay?</w:t>
      </w:r>
    </w:p>
    <w:p w14:paraId="6070D43C" w14:textId="78896C0E" w:rsidR="0072453A" w:rsidRDefault="0072453A" w:rsidP="0072453A">
      <w:r>
        <w:t>Yeah,</w:t>
      </w:r>
      <w:r w:rsidR="304E4A5A">
        <w:t xml:space="preserve"> </w:t>
      </w:r>
      <w:proofErr w:type="gramStart"/>
      <w:r>
        <w:t>really well</w:t>
      </w:r>
      <w:proofErr w:type="gramEnd"/>
      <w:r w:rsidR="000500BE">
        <w:t xml:space="preserve"> </w:t>
      </w:r>
      <w:r>
        <w:t>thank you hope you are too. So today, we're going to be talking about what is a really good bedtime activity</w:t>
      </w:r>
      <w:r w:rsidR="467B8C74">
        <w:t>,</w:t>
      </w:r>
      <w:r w:rsidR="3B33C5B4">
        <w:t xml:space="preserve"> a</w:t>
      </w:r>
      <w:r>
        <w:t xml:space="preserve">nd we'll talk about some examples of which would be really helpful to do in the run up to bedtime within the golden hour. What examples </w:t>
      </w:r>
      <w:r w:rsidR="73721481">
        <w:t>do</w:t>
      </w:r>
      <w:r w:rsidR="34CD2F50">
        <w:t xml:space="preserve"> you have?</w:t>
      </w:r>
    </w:p>
    <w:p w14:paraId="77B9866A" w14:textId="77777777" w:rsidR="004417F4" w:rsidRDefault="02E73DCD" w:rsidP="0072453A">
      <w:r>
        <w:t>A</w:t>
      </w:r>
      <w:r w:rsidR="0072453A">
        <w:t>ctivities in the golden hour, I think</w:t>
      </w:r>
      <w:r w:rsidR="004417F4">
        <w:t>,</w:t>
      </w:r>
      <w:r w:rsidR="0072453A">
        <w:t xml:space="preserve"> </w:t>
      </w:r>
      <w:r w:rsidR="000500BE">
        <w:t xml:space="preserve">it </w:t>
      </w:r>
      <w:r w:rsidR="0072453A">
        <w:t>all depends on the age of the child</w:t>
      </w:r>
      <w:r w:rsidR="000500BE">
        <w:t>,</w:t>
      </w:r>
      <w:r w:rsidR="0072453A">
        <w:t xml:space="preserve"> the development age of the child, which obviously is an individual thing that we tal</w:t>
      </w:r>
      <w:r w:rsidR="53B781E6">
        <w:t>k</w:t>
      </w:r>
      <w:r w:rsidR="0072453A">
        <w:t xml:space="preserve"> to parents about in the assessment</w:t>
      </w:r>
      <w:r w:rsidR="004417F4">
        <w:t xml:space="preserve">. </w:t>
      </w:r>
    </w:p>
    <w:p w14:paraId="2A1AD65D" w14:textId="77777777" w:rsidR="004417F4" w:rsidRDefault="004417F4" w:rsidP="0072453A">
      <w:r>
        <w:t>W</w:t>
      </w:r>
      <w:r w:rsidR="0072453A">
        <w:t>e recommend hand eye coordination activities</w:t>
      </w:r>
      <w:r w:rsidR="7A4EA3ED">
        <w:t xml:space="preserve"> to</w:t>
      </w:r>
      <w:r w:rsidR="0072453A">
        <w:t xml:space="preserve"> help calm the child</w:t>
      </w:r>
      <w:r>
        <w:t>. I</w:t>
      </w:r>
      <w:r w:rsidR="0BFD0112">
        <w:t xml:space="preserve">t </w:t>
      </w:r>
      <w:r w:rsidR="0072453A">
        <w:t>all needs to go on individual interest, focus and attention time</w:t>
      </w:r>
      <w:r w:rsidR="28FA2DB2">
        <w:t>.</w:t>
      </w:r>
      <w:r w:rsidR="0072453A">
        <w:t xml:space="preserve"> I often recommend for the younger children, like a golden hour activity bag or box, an old </w:t>
      </w:r>
      <w:r w:rsidR="000500BE">
        <w:t>pillowcase</w:t>
      </w:r>
      <w:r w:rsidR="0072453A">
        <w:t xml:space="preserve"> </w:t>
      </w:r>
      <w:r w:rsidR="000500BE">
        <w:t xml:space="preserve">or </w:t>
      </w:r>
      <w:r w:rsidR="0072453A">
        <w:t>an old shoe box</w:t>
      </w:r>
      <w:r>
        <w:t xml:space="preserve">. </w:t>
      </w:r>
    </w:p>
    <w:p w14:paraId="3B9C1B32" w14:textId="6ECC2E58" w:rsidR="004417F4" w:rsidRDefault="004417F4" w:rsidP="0072453A">
      <w:r>
        <w:t>G</w:t>
      </w:r>
      <w:r w:rsidR="0072453A">
        <w:t>et the child involved in decorat</w:t>
      </w:r>
      <w:r w:rsidR="549A7F6E">
        <w:t>ing</w:t>
      </w:r>
      <w:r w:rsidR="0072453A">
        <w:t xml:space="preserve"> the bedtime hour or bedtime box</w:t>
      </w:r>
      <w:r w:rsidR="000500BE">
        <w:t>, a</w:t>
      </w:r>
      <w:r w:rsidR="0072453A">
        <w:t>nd then in that I ask parents to think of some things that the child is interested in</w:t>
      </w:r>
      <w:r w:rsidR="746C3FAB">
        <w:t>, so</w:t>
      </w:r>
      <w:r w:rsidR="0072453A">
        <w:t xml:space="preserve"> sometimes a jigsaw</w:t>
      </w:r>
      <w:r w:rsidR="6B4F73AA">
        <w:t>,</w:t>
      </w:r>
      <w:r w:rsidR="0072453A">
        <w:t xml:space="preserve"> colouring </w:t>
      </w:r>
      <w:r w:rsidR="6BBE3C54">
        <w:t xml:space="preserve">or a </w:t>
      </w:r>
      <w:r w:rsidR="0072453A">
        <w:t>postin</w:t>
      </w:r>
      <w:r w:rsidR="0EA7A23E">
        <w:t>g</w:t>
      </w:r>
      <w:r w:rsidR="0072453A">
        <w:t xml:space="preserve"> activity. </w:t>
      </w:r>
    </w:p>
    <w:p w14:paraId="638AD93D" w14:textId="410B92C1" w:rsidR="0072453A" w:rsidRDefault="5B3289B3" w:rsidP="0072453A">
      <w:r>
        <w:t>But</w:t>
      </w:r>
      <w:r w:rsidR="0072453A">
        <w:t xml:space="preserve"> what I do say i</w:t>
      </w:r>
      <w:r w:rsidR="1B722A5D">
        <w:t>s</w:t>
      </w:r>
      <w:r w:rsidR="0072453A">
        <w:t xml:space="preserve"> only bring that bag or box out in the golden hour</w:t>
      </w:r>
      <w:r w:rsidR="004417F4">
        <w:t>. D</w:t>
      </w:r>
      <w:r w:rsidR="0072453A">
        <w:t>on't let the children play with all the activities throughout the day</w:t>
      </w:r>
      <w:r w:rsidR="565F978F">
        <w:t xml:space="preserve"> a</w:t>
      </w:r>
      <w:r w:rsidR="0072453A">
        <w:t xml:space="preserve">nd then bring them out </w:t>
      </w:r>
      <w:r w:rsidR="000500BE">
        <w:t>at</w:t>
      </w:r>
      <w:r w:rsidR="0072453A">
        <w:t xml:space="preserve"> golden hour as well.</w:t>
      </w:r>
      <w:r w:rsidR="000500BE">
        <w:t xml:space="preserve"> I</w:t>
      </w:r>
      <w:r w:rsidR="0072453A">
        <w:t xml:space="preserve">t starts to develop an association that when the child sees that visual bag or box that they know </w:t>
      </w:r>
      <w:r w:rsidR="158FC61B">
        <w:t>it's</w:t>
      </w:r>
      <w:r w:rsidR="0072453A">
        <w:t xml:space="preserve"> part of golden hour</w:t>
      </w:r>
      <w:r w:rsidR="2BC5DCD5">
        <w:t xml:space="preserve"> </w:t>
      </w:r>
      <w:r w:rsidR="0072453A">
        <w:t>and what</w:t>
      </w:r>
      <w:r w:rsidR="00DC14FD">
        <w:t xml:space="preserve"> it</w:t>
      </w:r>
      <w:r w:rsidR="004417F4">
        <w:t>’</w:t>
      </w:r>
      <w:r w:rsidR="00DC14FD">
        <w:t>s</w:t>
      </w:r>
      <w:r w:rsidR="0072453A">
        <w:t xml:space="preserve"> leading up </w:t>
      </w:r>
      <w:r w:rsidR="00DC14FD">
        <w:t xml:space="preserve">to </w:t>
      </w:r>
      <w:r w:rsidR="0072453A">
        <w:t>after th</w:t>
      </w:r>
      <w:r w:rsidR="00DC14FD">
        <w:t xml:space="preserve">ose </w:t>
      </w:r>
      <w:r w:rsidR="0072453A">
        <w:t>activities that are chosen in their box.</w:t>
      </w:r>
    </w:p>
    <w:p w14:paraId="5C46B786" w14:textId="4BAAB18B" w:rsidR="004417F4" w:rsidRDefault="0072453A" w:rsidP="0072453A">
      <w:r>
        <w:t xml:space="preserve">Yeah, I think you're </w:t>
      </w:r>
      <w:proofErr w:type="gramStart"/>
      <w:r>
        <w:t>absolutely right</w:t>
      </w:r>
      <w:proofErr w:type="gramEnd"/>
      <w:r w:rsidR="004417F4">
        <w:t>. T</w:t>
      </w:r>
      <w:r>
        <w:t>hat's a really, really good idea. Quite interesting</w:t>
      </w:r>
      <w:r w:rsidR="5F7C720C">
        <w:t xml:space="preserve"> </w:t>
      </w:r>
      <w:proofErr w:type="gramStart"/>
      <w:r>
        <w:t>actually</w:t>
      </w:r>
      <w:r w:rsidR="0C72FA1A">
        <w:t xml:space="preserve"> b</w:t>
      </w:r>
      <w:r>
        <w:t>ecause</w:t>
      </w:r>
      <w:proofErr w:type="gramEnd"/>
      <w:r>
        <w:t xml:space="preserve"> I find that when I do suggest </w:t>
      </w:r>
      <w:r w:rsidR="690F3715">
        <w:t xml:space="preserve">to </w:t>
      </w:r>
      <w:r>
        <w:t>some parents about doing a bedtime box</w:t>
      </w:r>
      <w:r w:rsidR="30D0E848">
        <w:t xml:space="preserve"> </w:t>
      </w:r>
      <w:r>
        <w:t xml:space="preserve">and to ensure that the children shouldn't have their </w:t>
      </w:r>
      <w:r w:rsidR="0023114A">
        <w:t>screens,</w:t>
      </w:r>
      <w:r w:rsidR="00DC14FD">
        <w:t xml:space="preserve"> and </w:t>
      </w:r>
      <w:r>
        <w:t>this is a replacement for screen time</w:t>
      </w:r>
      <w:r w:rsidR="004417F4">
        <w:t>. S</w:t>
      </w:r>
      <w:r>
        <w:t xml:space="preserve">ome parents are quite </w:t>
      </w:r>
      <w:r w:rsidR="4B17DF4B">
        <w:t>perplexed</w:t>
      </w:r>
      <w:r>
        <w:t xml:space="preserve"> and </w:t>
      </w:r>
      <w:r>
        <w:lastRenderedPageBreak/>
        <w:t>think</w:t>
      </w:r>
      <w:r w:rsidR="004417F4">
        <w:t>, “W</w:t>
      </w:r>
      <w:r>
        <w:t>ell</w:t>
      </w:r>
      <w:r w:rsidR="004417F4">
        <w:t>,</w:t>
      </w:r>
      <w:r>
        <w:t xml:space="preserve"> what on earth will I give them to do because they live and die for their screens and there is nothing else in their lives </w:t>
      </w:r>
      <w:r w:rsidR="7D5A0399">
        <w:t>anymore</w:t>
      </w:r>
      <w:r w:rsidR="004417F4">
        <w:t>?”</w:t>
      </w:r>
      <w:r w:rsidR="00DC14FD">
        <w:t xml:space="preserve"> </w:t>
      </w:r>
    </w:p>
    <w:p w14:paraId="108201BA" w14:textId="55489346" w:rsidR="00DC14FD" w:rsidRDefault="00DC14FD" w:rsidP="0072453A">
      <w:r>
        <w:t>W</w:t>
      </w:r>
      <w:r w:rsidR="0072453A">
        <w:t>e know that this is society today</w:t>
      </w:r>
      <w:r w:rsidR="54AAA454">
        <w:t xml:space="preserve"> and</w:t>
      </w:r>
      <w:r w:rsidR="0072453A">
        <w:t xml:space="preserve"> you know</w:t>
      </w:r>
      <w:r w:rsidR="43A6D2F1">
        <w:t xml:space="preserve"> </w:t>
      </w:r>
      <w:r w:rsidR="0072453A">
        <w:t>their children are amongst</w:t>
      </w:r>
      <w:r w:rsidR="274C5B40">
        <w:t xml:space="preserve"> </w:t>
      </w:r>
      <w:r w:rsidR="0072453A">
        <w:t>probably the general population</w:t>
      </w:r>
      <w:r>
        <w:t>.</w:t>
      </w:r>
      <w:r w:rsidR="0072453A">
        <w:t xml:space="preserve"> </w:t>
      </w:r>
      <w:r>
        <w:t>I</w:t>
      </w:r>
      <w:r w:rsidR="0072453A">
        <w:t>t's the same in every household</w:t>
      </w:r>
      <w:r w:rsidR="79ABEDE5">
        <w:t xml:space="preserve"> a</w:t>
      </w:r>
      <w:r w:rsidR="0072453A">
        <w:t>nd some parents are really, really stuck as to what to suggest</w:t>
      </w:r>
      <w:r w:rsidR="199E0B52">
        <w:t xml:space="preserve"> </w:t>
      </w:r>
      <w:r w:rsidR="0072453A">
        <w:t>because they say we don't have any games, we don't have anything at all</w:t>
      </w:r>
      <w:r w:rsidR="2F81C877">
        <w:t xml:space="preserve"> no</w:t>
      </w:r>
      <w:r w:rsidR="0072453A">
        <w:t xml:space="preserve"> arts and crafts or anything. </w:t>
      </w:r>
    </w:p>
    <w:p w14:paraId="45C96D43" w14:textId="3982394C" w:rsidR="00DC14FD" w:rsidRDefault="4C21D0B5" w:rsidP="0072453A">
      <w:r>
        <w:t>So,</w:t>
      </w:r>
      <w:r w:rsidR="0072453A">
        <w:t xml:space="preserve"> I have suggested in the past that they actually </w:t>
      </w:r>
      <w:proofErr w:type="gramStart"/>
      <w:r w:rsidR="0072453A">
        <w:t>make contact with</w:t>
      </w:r>
      <w:proofErr w:type="gramEnd"/>
      <w:r w:rsidR="6F8720DF">
        <w:t xml:space="preserve"> the</w:t>
      </w:r>
      <w:r w:rsidR="0072453A">
        <w:t xml:space="preserve"> teacher at school</w:t>
      </w:r>
      <w:r w:rsidR="004417F4">
        <w:t>. F</w:t>
      </w:r>
      <w:r w:rsidR="0072453A">
        <w:t>ind out what they do</w:t>
      </w:r>
      <w:r w:rsidR="0C5F0333">
        <w:t xml:space="preserve"> in</w:t>
      </w:r>
      <w:r w:rsidR="0072453A">
        <w:t xml:space="preserve"> their free time at school</w:t>
      </w:r>
      <w:r w:rsidR="53096AF4">
        <w:t>,</w:t>
      </w:r>
      <w:r w:rsidR="0072453A">
        <w:t xml:space="preserve"> </w:t>
      </w:r>
      <w:r w:rsidR="41CC131B">
        <w:t>in</w:t>
      </w:r>
      <w:r w:rsidR="0072453A">
        <w:t xml:space="preserve"> their art class or anything like that</w:t>
      </w:r>
      <w:r w:rsidR="004417F4">
        <w:t>. T</w:t>
      </w:r>
      <w:r w:rsidR="0072453A">
        <w:t>he school can often come up with ideas of what the ch</w:t>
      </w:r>
      <w:r w:rsidR="4D2706B2">
        <w:t>ild</w:t>
      </w:r>
      <w:r w:rsidR="0072453A">
        <w:t xml:space="preserve"> </w:t>
      </w:r>
      <w:proofErr w:type="gramStart"/>
      <w:r w:rsidR="0072453A">
        <w:t>actually likes</w:t>
      </w:r>
      <w:proofErr w:type="gramEnd"/>
      <w:r w:rsidR="0072453A">
        <w:t xml:space="preserve"> to do in relation to that particular activity</w:t>
      </w:r>
      <w:r w:rsidR="004417F4">
        <w:t>. T</w:t>
      </w:r>
      <w:r w:rsidR="0072453A">
        <w:t xml:space="preserve">he parent isn't even aware half the time because it's what the child does at </w:t>
      </w:r>
      <w:r w:rsidR="69A4BC9D">
        <w:t>school,</w:t>
      </w:r>
      <w:r w:rsidR="0072453A">
        <w:t xml:space="preserve"> and they wouldn't associate it with doing it at home. So that could be</w:t>
      </w:r>
      <w:r w:rsidR="472C6DF0">
        <w:t xml:space="preserve"> </w:t>
      </w:r>
      <w:r w:rsidR="0072453A">
        <w:t xml:space="preserve">a good idea if parents are stuck for ideas. </w:t>
      </w:r>
    </w:p>
    <w:p w14:paraId="76AA3660" w14:textId="77777777" w:rsidR="002940D8" w:rsidRDefault="0072453A" w:rsidP="0072453A">
      <w:r>
        <w:t>But</w:t>
      </w:r>
      <w:r w:rsidR="002940D8">
        <w:t>,</w:t>
      </w:r>
      <w:r>
        <w:t xml:space="preserve"> like you say</w:t>
      </w:r>
      <w:r w:rsidR="002940D8">
        <w:t>,</w:t>
      </w:r>
      <w:r>
        <w:t xml:space="preserve"> </w:t>
      </w:r>
      <w:r w:rsidR="05D15322">
        <w:t>it's</w:t>
      </w:r>
      <w:r>
        <w:t xml:space="preserve"> also to ensure </w:t>
      </w:r>
      <w:r w:rsidR="56A1973B">
        <w:t>that whatever</w:t>
      </w:r>
      <w:r>
        <w:t xml:space="preserve"> we suggest is age appropriate</w:t>
      </w:r>
      <w:r w:rsidR="0B7CDF1E">
        <w:t xml:space="preserve"> a</w:t>
      </w:r>
      <w:r>
        <w:t>nd I think it does get trickier as we deal with the older children</w:t>
      </w:r>
      <w:r w:rsidR="00DC14FD">
        <w:t>. W</w:t>
      </w:r>
      <w:r>
        <w:t xml:space="preserve">hen we're supporting </w:t>
      </w:r>
      <w:r w:rsidR="382D3DAD">
        <w:t>teenagers,</w:t>
      </w:r>
      <w:r w:rsidR="3AED095C">
        <w:t xml:space="preserve"> t</w:t>
      </w:r>
      <w:r>
        <w:t xml:space="preserve">hey're unlikely to want to sit there doing puzzles </w:t>
      </w:r>
      <w:r w:rsidR="6197FC17">
        <w:t>with</w:t>
      </w:r>
      <w:r>
        <w:t xml:space="preserve"> their parent or want to do anything with their parents a lot of the time.  </w:t>
      </w:r>
    </w:p>
    <w:p w14:paraId="60A06EE0" w14:textId="5A14FD98" w:rsidR="00DC14FD" w:rsidRDefault="0072453A" w:rsidP="0072453A">
      <w:r>
        <w:t xml:space="preserve">I know in my house specifically </w:t>
      </w:r>
      <w:r w:rsidR="00DC14FD">
        <w:t>U</w:t>
      </w:r>
      <w:r>
        <w:t xml:space="preserve">no is a massive part of the bedtime routine. My son's 14 now and we, myself, my </w:t>
      </w:r>
      <w:r w:rsidR="0095273A">
        <w:t>husband</w:t>
      </w:r>
      <w:r>
        <w:t xml:space="preserve"> and my son we play </w:t>
      </w:r>
      <w:r w:rsidR="00DC14FD">
        <w:t>Un</w:t>
      </w:r>
      <w:r>
        <w:t>o every night</w:t>
      </w:r>
      <w:r w:rsidR="002940D8">
        <w:t>. W</w:t>
      </w:r>
      <w:r>
        <w:t xml:space="preserve">e probably have about 10 games and it goes down </w:t>
      </w:r>
      <w:proofErr w:type="gramStart"/>
      <w:r>
        <w:t>really well</w:t>
      </w:r>
      <w:proofErr w:type="gramEnd"/>
      <w:r w:rsidR="002940D8">
        <w:t>. I</w:t>
      </w:r>
      <w:r>
        <w:t xml:space="preserve">t's lovely and </w:t>
      </w:r>
      <w:r w:rsidR="00DC14FD">
        <w:t>calming</w:t>
      </w:r>
      <w:r>
        <w:t xml:space="preserve"> and we have the bedside lamps </w:t>
      </w:r>
      <w:r w:rsidR="00DC14FD">
        <w:t>on,</w:t>
      </w:r>
      <w:r>
        <w:t xml:space="preserve"> and we just play Uno. </w:t>
      </w:r>
      <w:r w:rsidR="000500BE">
        <w:t>Y</w:t>
      </w:r>
      <w:r>
        <w:t>ou can play any kind of card games</w:t>
      </w:r>
      <w:r w:rsidR="000500BE">
        <w:t xml:space="preserve"> or anything like that</w:t>
      </w:r>
      <w:r>
        <w:t xml:space="preserve">. </w:t>
      </w:r>
    </w:p>
    <w:p w14:paraId="60BCD206" w14:textId="6C687806" w:rsidR="0072453A" w:rsidRDefault="0072453A" w:rsidP="0072453A">
      <w:r>
        <w:t>You could do colouring even if you'</w:t>
      </w:r>
      <w:r w:rsidR="00DC14FD">
        <w:t>re</w:t>
      </w:r>
      <w:r>
        <w:t xml:space="preserve"> a teenager</w:t>
      </w:r>
      <w:r w:rsidR="002940D8">
        <w:t>. Y</w:t>
      </w:r>
      <w:r>
        <w:t>ou can look at the mindfulness colouring</w:t>
      </w:r>
      <w:r w:rsidR="000500BE">
        <w:t>, a</w:t>
      </w:r>
      <w:r>
        <w:t>nd I've had parents who will sit with their teenagers and they've all got a book each and they've got their felt tips and they also find th</w:t>
      </w:r>
      <w:r w:rsidR="00120203">
        <w:t>at</w:t>
      </w:r>
      <w:r>
        <w:t xml:space="preserve"> it's a great time to chat about the day</w:t>
      </w:r>
      <w:r w:rsidR="002940D8">
        <w:t>. T</w:t>
      </w:r>
      <w:r w:rsidR="00120203">
        <w:t>hey</w:t>
      </w:r>
      <w:r>
        <w:t xml:space="preserve"> also use that as a time for their child to maybe offload</w:t>
      </w:r>
      <w:r w:rsidR="00120203">
        <w:t>,</w:t>
      </w:r>
      <w:r>
        <w:t xml:space="preserve"> because what we don't want them to do of course is keep that until they actually get into bed because then that can be detrimental to their sleep quality.</w:t>
      </w:r>
    </w:p>
    <w:p w14:paraId="01CCC0DA" w14:textId="0AA79640" w:rsidR="002940D8" w:rsidRDefault="0072453A" w:rsidP="0072453A">
      <w:r>
        <w:t>I think the activity that we do recommend depending on the child's age is like</w:t>
      </w:r>
      <w:r w:rsidR="00DC14FD">
        <w:t xml:space="preserve"> parking your worries or a worry monster </w:t>
      </w:r>
      <w:r>
        <w:t>or worry jar</w:t>
      </w:r>
      <w:r w:rsidR="002940D8">
        <w:t>…</w:t>
      </w:r>
      <w:r>
        <w:t xml:space="preserve"> </w:t>
      </w:r>
    </w:p>
    <w:p w14:paraId="78422357" w14:textId="77777777" w:rsidR="002940D8" w:rsidRDefault="002940D8" w:rsidP="0072453A">
      <w:r>
        <w:t>Yeah, definitely.</w:t>
      </w:r>
    </w:p>
    <w:p w14:paraId="46D21A5A" w14:textId="447A1369" w:rsidR="0072453A" w:rsidRDefault="002940D8" w:rsidP="0072453A">
      <w:r>
        <w:t>…o</w:t>
      </w:r>
      <w:r w:rsidR="00DC14FD">
        <w:t>r</w:t>
      </w:r>
      <w:r w:rsidR="0072453A">
        <w:t xml:space="preserve"> something that can clear their mind into a positive.</w:t>
      </w:r>
    </w:p>
    <w:p w14:paraId="773D44E1" w14:textId="1A478275" w:rsidR="002940D8" w:rsidRDefault="0072453A" w:rsidP="0072453A">
      <w:r>
        <w:t>Yeah</w:t>
      </w:r>
      <w:r w:rsidR="002940D8">
        <w:t>.</w:t>
      </w:r>
      <w:r w:rsidR="00DC14FD">
        <w:t xml:space="preserve"> </w:t>
      </w:r>
    </w:p>
    <w:p w14:paraId="5D546603" w14:textId="6E4F675D" w:rsidR="00DC14FD" w:rsidRDefault="0072453A" w:rsidP="0072453A">
      <w:r>
        <w:lastRenderedPageBreak/>
        <w:t>I do know that we are going to be covering that in a separate chat later about bedtime anxiety. So</w:t>
      </w:r>
      <w:r w:rsidR="00DC14FD">
        <w:t>,</w:t>
      </w:r>
      <w:r>
        <w:t xml:space="preserve"> I know that the ladies will have some amazing ideas to support that. </w:t>
      </w:r>
    </w:p>
    <w:p w14:paraId="0DBA4A84" w14:textId="54066610" w:rsidR="00433A65" w:rsidRDefault="0072453A" w:rsidP="0072453A">
      <w:r>
        <w:t>So</w:t>
      </w:r>
      <w:r w:rsidR="00450A00">
        <w:t>,</w:t>
      </w:r>
      <w:r>
        <w:t xml:space="preserve"> I think with the bedtime activities, we know</w:t>
      </w:r>
      <w:r w:rsidR="00120203">
        <w:t xml:space="preserve"> </w:t>
      </w:r>
      <w:r>
        <w:t>we can come up with a variety of things</w:t>
      </w:r>
      <w:r w:rsidR="00120203">
        <w:t xml:space="preserve"> a</w:t>
      </w:r>
      <w:r>
        <w:t xml:space="preserve">ll age dependent </w:t>
      </w:r>
      <w:r w:rsidR="00433A65">
        <w:t xml:space="preserve">and </w:t>
      </w:r>
      <w:r>
        <w:t xml:space="preserve">is all developmental dependent as well, because we have to focus around the actual development age of the child. </w:t>
      </w:r>
    </w:p>
    <w:p w14:paraId="28EA3229" w14:textId="77777777" w:rsidR="002940D8" w:rsidRDefault="00433A65" w:rsidP="0072453A">
      <w:r>
        <w:t>Individual</w:t>
      </w:r>
      <w:r w:rsidR="002940D8">
        <w:t>,</w:t>
      </w:r>
      <w:r w:rsidR="0072453A">
        <w:t xml:space="preserve"> isn't it</w:t>
      </w:r>
      <w:r w:rsidR="002940D8">
        <w:t>,</w:t>
      </w:r>
      <w:r w:rsidR="00120203">
        <w:t xml:space="preserve"> </w:t>
      </w:r>
      <w:r w:rsidR="0072453A">
        <w:t>as well</w:t>
      </w:r>
      <w:r w:rsidR="002940D8">
        <w:t>?</w:t>
      </w:r>
      <w:r w:rsidR="0072453A">
        <w:t xml:space="preserve"> </w:t>
      </w:r>
      <w:r>
        <w:t>B</w:t>
      </w:r>
      <w:r w:rsidR="0072453A">
        <w:t>ecause, for instance, we</w:t>
      </w:r>
      <w:r>
        <w:t xml:space="preserve"> </w:t>
      </w:r>
      <w:r w:rsidR="0072453A">
        <w:t xml:space="preserve">recommend sometimes if a child likes to build Lego, the </w:t>
      </w:r>
      <w:r w:rsidR="00120203">
        <w:t>30-day</w:t>
      </w:r>
      <w:r w:rsidR="0072453A">
        <w:t xml:space="preserve"> Lego challenge that's all over the internet</w:t>
      </w:r>
      <w:r w:rsidR="00120203">
        <w:t xml:space="preserve"> is good.</w:t>
      </w:r>
      <w:r w:rsidR="002940D8">
        <w:t xml:space="preserve"> S</w:t>
      </w:r>
      <w:r w:rsidR="0072453A">
        <w:t>o</w:t>
      </w:r>
      <w:r w:rsidR="00120203">
        <w:t xml:space="preserve">, </w:t>
      </w:r>
      <w:r w:rsidR="0072453A">
        <w:t xml:space="preserve">the parent then sets them a Lego challenge in their golden hour bag or box to build a Lego challenge every night. </w:t>
      </w:r>
    </w:p>
    <w:p w14:paraId="22652D8F" w14:textId="51A806E3" w:rsidR="002940D8" w:rsidRDefault="0072453A" w:rsidP="0072453A">
      <w:r>
        <w:t>Now, some children would</w:t>
      </w:r>
      <w:r w:rsidR="00433A65">
        <w:t>n’t</w:t>
      </w:r>
      <w:r>
        <w:t xml:space="preserve"> tolerate that because if it </w:t>
      </w:r>
      <w:proofErr w:type="gramStart"/>
      <w:r>
        <w:t>was</w:t>
      </w:r>
      <w:proofErr w:type="gramEnd"/>
      <w:r>
        <w:t xml:space="preserve"> too advanced for them, or it broke, it could cause a bit of a meltdown. So</w:t>
      </w:r>
      <w:r w:rsidR="00433A65">
        <w:t>,</w:t>
      </w:r>
      <w:r>
        <w:t xml:space="preserve"> then the Lego would be an item that </w:t>
      </w:r>
      <w:r w:rsidR="00433A65">
        <w:t xml:space="preserve">heightened the </w:t>
      </w:r>
      <w:r>
        <w:t>child's</w:t>
      </w:r>
      <w:r w:rsidR="00433A65">
        <w:t xml:space="preserve"> anxiety</w:t>
      </w:r>
      <w:r w:rsidR="002940D8">
        <w:t xml:space="preserve">. </w:t>
      </w:r>
      <w:r w:rsidR="0023114A">
        <w:t>Obviously,</w:t>
      </w:r>
      <w:r>
        <w:t xml:space="preserve"> they </w:t>
      </w:r>
      <w:r w:rsidR="00433A65">
        <w:t>sh</w:t>
      </w:r>
      <w:r>
        <w:t>ouldn't b</w:t>
      </w:r>
      <w:r w:rsidR="00433A65">
        <w:t>e</w:t>
      </w:r>
      <w:r>
        <w:t xml:space="preserve"> going to bed</w:t>
      </w:r>
      <w:r w:rsidR="00120203">
        <w:t xml:space="preserve"> like that</w:t>
      </w:r>
      <w:r>
        <w:t xml:space="preserve">. </w:t>
      </w:r>
    </w:p>
    <w:p w14:paraId="68BE23C4" w14:textId="77777777" w:rsidR="002940D8" w:rsidRDefault="0072453A" w:rsidP="0072453A">
      <w:r>
        <w:t>So</w:t>
      </w:r>
      <w:r w:rsidR="00433A65">
        <w:t>,</w:t>
      </w:r>
      <w:r>
        <w:t xml:space="preserve"> I always say to parents I support </w:t>
      </w:r>
      <w:r w:rsidR="00433A65">
        <w:t>“</w:t>
      </w:r>
      <w:r>
        <w:t>Do they like Lego?</w:t>
      </w:r>
      <w:r w:rsidR="00433A65">
        <w:t xml:space="preserve">” </w:t>
      </w:r>
      <w:r w:rsidR="00120203">
        <w:t>If y</w:t>
      </w:r>
      <w:r w:rsidR="00450A00">
        <w:t>es</w:t>
      </w:r>
      <w:r w:rsidR="002940D8">
        <w:t>,</w:t>
      </w:r>
      <w:r>
        <w:t xml:space="preserve"> what happens if it breaks </w:t>
      </w:r>
      <w:r w:rsidR="006046CD">
        <w:t>or the child gets frustrated</w:t>
      </w:r>
      <w:r w:rsidR="002940D8">
        <w:t>? T</w:t>
      </w:r>
      <w:r>
        <w:t>hen we say, well, let's not have it in the bedtime</w:t>
      </w:r>
      <w:r w:rsidR="00433A65">
        <w:t xml:space="preserve"> hour</w:t>
      </w:r>
      <w:r>
        <w:t xml:space="preserve">. </w:t>
      </w:r>
      <w:r w:rsidR="006046CD">
        <w:t>I</w:t>
      </w:r>
      <w:r>
        <w:t xml:space="preserve">t's competitiveness as well, if you've got a child that's competitive and wants to win, and they end up losing is that going to cause upset and anger? </w:t>
      </w:r>
    </w:p>
    <w:p w14:paraId="78E47D30" w14:textId="77777777" w:rsidR="002940D8" w:rsidRDefault="0072453A" w:rsidP="0072453A">
      <w:r>
        <w:t xml:space="preserve">Yeah, absolutely. </w:t>
      </w:r>
    </w:p>
    <w:p w14:paraId="7CD547F6" w14:textId="616EF61C" w:rsidR="0072453A" w:rsidRDefault="0072453A" w:rsidP="0072453A">
      <w:r>
        <w:t>Not having something like that in the bedtime routine that's going to cause any upset</w:t>
      </w:r>
      <w:r w:rsidR="004451A6">
        <w:t>.</w:t>
      </w:r>
    </w:p>
    <w:p w14:paraId="1D36A1E7" w14:textId="1DD398A0" w:rsidR="0072453A" w:rsidRDefault="0072453A" w:rsidP="0072453A">
      <w:r>
        <w:t xml:space="preserve">Yeah. And of course, we've also got to consider our children who may be have an ADHD diagnosis who may be very hyperactive and can't sit </w:t>
      </w:r>
      <w:r w:rsidR="00433A65">
        <w:t>and do</w:t>
      </w:r>
      <w:r>
        <w:t xml:space="preserve"> any calming activity. So</w:t>
      </w:r>
      <w:r w:rsidR="00450A00">
        <w:t>,</w:t>
      </w:r>
      <w:r>
        <w:t xml:space="preserve"> what would you suggest for the children who need to be kept active?</w:t>
      </w:r>
    </w:p>
    <w:p w14:paraId="697FF0C5" w14:textId="7D88FE65" w:rsidR="00433A65" w:rsidRDefault="0072453A" w:rsidP="0072453A">
      <w:r>
        <w:t>Yeah, I think it's that and that is a fine line, isn't it</w:t>
      </w:r>
      <w:r w:rsidR="00FE282C">
        <w:t>?</w:t>
      </w:r>
      <w:r>
        <w:t xml:space="preserve"> So</w:t>
      </w:r>
      <w:r w:rsidR="00FE282C">
        <w:t>,</w:t>
      </w:r>
      <w:r>
        <w:t xml:space="preserve"> we'</w:t>
      </w:r>
      <w:r w:rsidR="00433A65">
        <w:t>re not expecting them</w:t>
      </w:r>
      <w:r>
        <w:t xml:space="preserve"> to sit still, and the</w:t>
      </w:r>
      <w:r w:rsidR="00433A65">
        <w:t xml:space="preserve">y can’t because of their </w:t>
      </w:r>
      <w:r>
        <w:t>ADHD diagnosis, but we do need to think of activities individual for that child</w:t>
      </w:r>
      <w:r w:rsidR="006046CD">
        <w:t xml:space="preserve"> </w:t>
      </w:r>
      <w:r>
        <w:t xml:space="preserve">that can still calm the brain. </w:t>
      </w:r>
    </w:p>
    <w:p w14:paraId="66743BEB" w14:textId="591AF22D" w:rsidR="00FE282C" w:rsidRDefault="0072453A" w:rsidP="0072453A">
      <w:r>
        <w:t>So</w:t>
      </w:r>
      <w:r w:rsidR="00FB61E4">
        <w:t>,</w:t>
      </w:r>
      <w:r>
        <w:t xml:space="preserve"> I think if the bath can be an activity in the bedtime routine</w:t>
      </w:r>
      <w:r w:rsidR="006046CD">
        <w:t xml:space="preserve"> </w:t>
      </w:r>
      <w:r>
        <w:t>it calms them to have that to start off with</w:t>
      </w:r>
      <w:r w:rsidR="00FE282C">
        <w:t>.</w:t>
      </w:r>
      <w:r>
        <w:t xml:space="preserve"> I recently worked with an </w:t>
      </w:r>
      <w:r w:rsidR="0023114A">
        <w:t>8</w:t>
      </w:r>
      <w:r w:rsidR="00FE282C">
        <w:t>-year-old</w:t>
      </w:r>
      <w:r>
        <w:t xml:space="preserve"> with ADHD and </w:t>
      </w:r>
      <w:r w:rsidR="00FE282C">
        <w:t xml:space="preserve">a </w:t>
      </w:r>
      <w:r>
        <w:t>bath with Epsom salts was c</w:t>
      </w:r>
      <w:r w:rsidR="00FE282C">
        <w:t>alming, a</w:t>
      </w:r>
      <w:r>
        <w:t>nd then they got out and started to read</w:t>
      </w:r>
      <w:r w:rsidR="00FE282C">
        <w:t>. Mu</w:t>
      </w:r>
      <w:r>
        <w:t xml:space="preserve">m was really surprised at how </w:t>
      </w:r>
      <w:r w:rsidR="0023114A">
        <w:t>she c</w:t>
      </w:r>
      <w:r>
        <w:t>an</w:t>
      </w:r>
      <w:r w:rsidR="00FE282C">
        <w:t>,</w:t>
      </w:r>
      <w:r>
        <w:t xml:space="preserve"> after the bath</w:t>
      </w:r>
      <w:r w:rsidR="00FE282C">
        <w:t xml:space="preserve">, </w:t>
      </w:r>
      <w:r>
        <w:t>introduce something like reading that they</w:t>
      </w:r>
      <w:r w:rsidR="00FE282C">
        <w:t xml:space="preserve"> </w:t>
      </w:r>
      <w:r>
        <w:t xml:space="preserve">hadn't done previously. </w:t>
      </w:r>
    </w:p>
    <w:p w14:paraId="68ABA0FA" w14:textId="544D1E25" w:rsidR="0072453A" w:rsidRDefault="0072453A" w:rsidP="0072453A">
      <w:r>
        <w:t>And you've also got to think as well about the children who are very sensory seeking, who sitting down doing a puzzle is not going to cut it for them at all</w:t>
      </w:r>
      <w:r w:rsidR="0023114A">
        <w:t>. T</w:t>
      </w:r>
      <w:r>
        <w:t>hey need to have some stimulating activity to help them.</w:t>
      </w:r>
    </w:p>
    <w:p w14:paraId="1B4B8830" w14:textId="0B93E1AA" w:rsidR="0072453A" w:rsidRDefault="0072453A" w:rsidP="0072453A">
      <w:r>
        <w:lastRenderedPageBreak/>
        <w:t>So obviously</w:t>
      </w:r>
      <w:r w:rsidR="006046CD">
        <w:t xml:space="preserve"> </w:t>
      </w:r>
      <w:r>
        <w:t>things like that</w:t>
      </w:r>
      <w:r w:rsidR="006046CD">
        <w:t>.</w:t>
      </w:r>
      <w:r>
        <w:t xml:space="preserve"> I often recommend like pro</w:t>
      </w:r>
      <w:r w:rsidR="00FE282C">
        <w:t>prioceptive</w:t>
      </w:r>
      <w:r>
        <w:t xml:space="preserve"> activities. And we say to parents, it doesn't need to just to be in the golden hour, the pro</w:t>
      </w:r>
      <w:r w:rsidR="00FE282C">
        <w:t>prioceptive activities</w:t>
      </w:r>
      <w:r>
        <w:t>. So</w:t>
      </w:r>
      <w:r w:rsidR="00FE282C">
        <w:t>,</w:t>
      </w:r>
      <w:r>
        <w:t xml:space="preserve"> if they're getting rolled up in a rug or the</w:t>
      </w:r>
      <w:r w:rsidR="00FE282C">
        <w:t>y</w:t>
      </w:r>
      <w:r>
        <w:t xml:space="preserve"> like the peanut ball </w:t>
      </w:r>
      <w:r w:rsidR="00FE282C">
        <w:t>over</w:t>
      </w:r>
      <w:r>
        <w:t xml:space="preserve"> them, that could be helping the child </w:t>
      </w:r>
      <w:r w:rsidR="00FE282C">
        <w:t>self-regulate</w:t>
      </w:r>
      <w:r w:rsidR="006046CD">
        <w:t xml:space="preserve"> so</w:t>
      </w:r>
      <w:r>
        <w:t xml:space="preserve"> it is classed as an activity</w:t>
      </w:r>
      <w:r w:rsidR="0023114A">
        <w:t>. B</w:t>
      </w:r>
      <w:r>
        <w:t xml:space="preserve">ut what we need to </w:t>
      </w:r>
      <w:r w:rsidR="00FE282C">
        <w:t>say</w:t>
      </w:r>
      <w:r>
        <w:t xml:space="preserve">, it's a fine line, because we do not want to over stimulate them to be </w:t>
      </w:r>
      <w:r w:rsidR="00FE282C">
        <w:t>too hard to put into bed.</w:t>
      </w:r>
    </w:p>
    <w:p w14:paraId="47F3477D" w14:textId="77777777" w:rsidR="0023114A" w:rsidRDefault="0072453A" w:rsidP="0072453A">
      <w:r>
        <w:t xml:space="preserve">I recently worked with a young child who </w:t>
      </w:r>
      <w:proofErr w:type="gramStart"/>
      <w:r>
        <w:t>actually had</w:t>
      </w:r>
      <w:proofErr w:type="gramEnd"/>
      <w:r>
        <w:t xml:space="preserve"> a sensory swing in his bedroom. And </w:t>
      </w:r>
      <w:proofErr w:type="gramStart"/>
      <w:r>
        <w:t>first of all</w:t>
      </w:r>
      <w:proofErr w:type="gramEnd"/>
      <w:r>
        <w:t xml:space="preserve">, when mum told me I was worrying that would be too much before bed. But </w:t>
      </w:r>
      <w:r w:rsidR="00FE282C">
        <w:t>actually,</w:t>
      </w:r>
      <w:r>
        <w:t xml:space="preserve"> what she was doing quite rightly is allowing him to have that as part of his bedtime routine, but then actually hooking it up</w:t>
      </w:r>
      <w:r w:rsidR="00FE282C">
        <w:t xml:space="preserve"> so he </w:t>
      </w:r>
      <w:r>
        <w:t>couldn't use it once</w:t>
      </w:r>
      <w:r w:rsidR="00FE282C">
        <w:t xml:space="preserve"> s</w:t>
      </w:r>
      <w:r>
        <w:t>he'd sa</w:t>
      </w:r>
      <w:r w:rsidR="00826F9F">
        <w:t>id</w:t>
      </w:r>
      <w:r>
        <w:t xml:space="preserve"> goodnight and left the room</w:t>
      </w:r>
      <w:r w:rsidR="00596556">
        <w:t>,</w:t>
      </w:r>
      <w:r w:rsidR="006046CD">
        <w:t xml:space="preserve"> a</w:t>
      </w:r>
      <w:r>
        <w:t>nd it's worked brilliantly. So</w:t>
      </w:r>
      <w:r w:rsidR="00450A00">
        <w:t>,</w:t>
      </w:r>
      <w:r>
        <w:t xml:space="preserve"> anything along those lines can work really, </w:t>
      </w:r>
      <w:proofErr w:type="gramStart"/>
      <w:r>
        <w:t>really well</w:t>
      </w:r>
      <w:proofErr w:type="gramEnd"/>
      <w:r>
        <w:t xml:space="preserve">. </w:t>
      </w:r>
    </w:p>
    <w:p w14:paraId="377A502A" w14:textId="77777777" w:rsidR="0023114A" w:rsidRDefault="0072453A" w:rsidP="0072453A">
      <w:r>
        <w:t xml:space="preserve">Yeah. </w:t>
      </w:r>
    </w:p>
    <w:p w14:paraId="58AE28E7" w14:textId="19C76D7F" w:rsidR="00826F9F" w:rsidRDefault="0072453A" w:rsidP="0072453A">
      <w:r>
        <w:t>So</w:t>
      </w:r>
      <w:r w:rsidR="00826F9F">
        <w:t>,</w:t>
      </w:r>
      <w:r>
        <w:t xml:space="preserve"> I think we've given a variety of examples there. I mean, the list is not exhaustive</w:t>
      </w:r>
      <w:r w:rsidR="0023114A">
        <w:t>.</w:t>
      </w:r>
      <w:r>
        <w:t xml:space="preserve"> </w:t>
      </w:r>
      <w:r w:rsidR="0023114A">
        <w:t>W</w:t>
      </w:r>
      <w:r>
        <w:t>e can go on forever</w:t>
      </w:r>
      <w:r w:rsidR="00826F9F">
        <w:t>, a</w:t>
      </w:r>
      <w:r>
        <w:t xml:space="preserve">nd we very much learn from parents day by day </w:t>
      </w:r>
      <w:r w:rsidR="00826F9F">
        <w:t xml:space="preserve">from </w:t>
      </w:r>
      <w:r>
        <w:t xml:space="preserve">their suggestions. </w:t>
      </w:r>
    </w:p>
    <w:p w14:paraId="6EDCCF4E" w14:textId="77777777" w:rsidR="0023114A" w:rsidRDefault="0072453A" w:rsidP="0072453A">
      <w:r>
        <w:t>I think it's all individual learning</w:t>
      </w:r>
      <w:r w:rsidR="0023114A">
        <w:t xml:space="preserve">. </w:t>
      </w:r>
    </w:p>
    <w:p w14:paraId="19D62BA6" w14:textId="77777777" w:rsidR="0023114A" w:rsidRDefault="0072453A" w:rsidP="0072453A">
      <w:r>
        <w:t xml:space="preserve">Yeah. </w:t>
      </w:r>
    </w:p>
    <w:p w14:paraId="13B1A83D" w14:textId="2809C4F8" w:rsidR="0072453A" w:rsidRDefault="0072453A" w:rsidP="0072453A">
      <w:r>
        <w:t>And I think if we can try and c</w:t>
      </w:r>
      <w:r w:rsidR="00826F9F">
        <w:t>alm them</w:t>
      </w:r>
      <w:r>
        <w:t xml:space="preserve"> as much as possible that's what we need</w:t>
      </w:r>
      <w:r w:rsidR="00596556">
        <w:t>,</w:t>
      </w:r>
      <w:r>
        <w:t xml:space="preserve"> the</w:t>
      </w:r>
      <w:r w:rsidR="00596556">
        <w:t>ir</w:t>
      </w:r>
      <w:r>
        <w:t xml:space="preserve"> body </w:t>
      </w:r>
      <w:r w:rsidR="00826F9F">
        <w:t>and</w:t>
      </w:r>
      <w:r>
        <w:t xml:space="preserve"> their brain </w:t>
      </w:r>
      <w:r w:rsidR="00826F9F">
        <w:t>calm s</w:t>
      </w:r>
      <w:r>
        <w:t xml:space="preserve">o that </w:t>
      </w:r>
      <w:r w:rsidR="00826F9F">
        <w:t xml:space="preserve">the </w:t>
      </w:r>
      <w:r>
        <w:t>individual chil</w:t>
      </w:r>
      <w:r w:rsidR="00826F9F">
        <w:t>d</w:t>
      </w:r>
      <w:r>
        <w:t xml:space="preserve"> need</w:t>
      </w:r>
      <w:r w:rsidR="00826F9F">
        <w:t>s</w:t>
      </w:r>
      <w:r>
        <w:t xml:space="preserve"> to be getting into bed </w:t>
      </w:r>
      <w:r w:rsidR="00826F9F">
        <w:t>and to fall asleep.</w:t>
      </w:r>
    </w:p>
    <w:p w14:paraId="6E2B4914" w14:textId="77777777" w:rsidR="0023114A" w:rsidRDefault="0095273A" w:rsidP="0095273A">
      <w:r>
        <w:t>I hope you enjoyed our podcast today</w:t>
      </w:r>
      <w:r w:rsidR="00D2596A">
        <w:t>. O</w:t>
      </w:r>
      <w:r>
        <w:t xml:space="preserve">ur </w:t>
      </w:r>
      <w:r w:rsidR="0023114A">
        <w:t>S</w:t>
      </w:r>
      <w:r>
        <w:t xml:space="preserve">leep </w:t>
      </w:r>
      <w:r w:rsidR="0023114A">
        <w:t>R</w:t>
      </w:r>
      <w:r>
        <w:t xml:space="preserve">ight service, like all services at </w:t>
      </w:r>
      <w:r w:rsidR="0023114A">
        <w:t>S</w:t>
      </w:r>
      <w:r>
        <w:t>cope</w:t>
      </w:r>
      <w:r w:rsidR="0023114A">
        <w:t>,</w:t>
      </w:r>
      <w:r>
        <w:t xml:space="preserve"> are only made possible by the generous donations of our supporters. </w:t>
      </w:r>
    </w:p>
    <w:p w14:paraId="0B4E05E3" w14:textId="11330AA0" w:rsidR="0095273A" w:rsidRDefault="0095273A" w:rsidP="0095273A">
      <w:r>
        <w:t>Thanks to them</w:t>
      </w:r>
      <w:r w:rsidR="0023114A">
        <w:t>,</w:t>
      </w:r>
      <w:r>
        <w:t xml:space="preserve"> we’re able to be there for disabled people and their families when they need us and to work towards society were all disabled people enjoy equality and fairness. </w:t>
      </w:r>
    </w:p>
    <w:p w14:paraId="3B92C260" w14:textId="77777777" w:rsidR="0023114A" w:rsidRDefault="0095273A" w:rsidP="0095273A">
      <w:r>
        <w:t xml:space="preserve">If you'd like to help us continue this vital work, you can </w:t>
      </w:r>
      <w:proofErr w:type="gramStart"/>
      <w:r>
        <w:t>make a donation</w:t>
      </w:r>
      <w:proofErr w:type="gramEnd"/>
      <w:r>
        <w:t xml:space="preserve"> or set up a regular gift today. </w:t>
      </w:r>
    </w:p>
    <w:p w14:paraId="64F6753B" w14:textId="64507837" w:rsidR="0023114A" w:rsidRDefault="0095273A" w:rsidP="0095273A">
      <w:r>
        <w:t xml:space="preserve">Simply visit </w:t>
      </w:r>
      <w:hyperlink r:id="rId10" w:history="1">
        <w:r w:rsidRPr="0023114A">
          <w:rPr>
            <w:rStyle w:val="Hyperlink"/>
          </w:rPr>
          <w:t>scope.org.uk/donate</w:t>
        </w:r>
      </w:hyperlink>
      <w:r>
        <w:t xml:space="preserve"> or c</w:t>
      </w:r>
      <w:r w:rsidR="00D2596A">
        <w:t>all us</w:t>
      </w:r>
      <w:r>
        <w:t xml:space="preserve"> for free on 0808</w:t>
      </w:r>
      <w:r w:rsidR="0023114A">
        <w:t xml:space="preserve"> </w:t>
      </w:r>
      <w:r>
        <w:t>800</w:t>
      </w:r>
      <w:r w:rsidR="0023114A">
        <w:t xml:space="preserve"> </w:t>
      </w:r>
      <w:r>
        <w:t xml:space="preserve">3333. </w:t>
      </w:r>
    </w:p>
    <w:p w14:paraId="2A9CCDAD" w14:textId="41E7640F" w:rsidR="00E135D3" w:rsidRDefault="0095273A" w:rsidP="0095273A">
      <w:r>
        <w:t xml:space="preserve">We’re open from 8am to 7pm on weekdays from 10am to 6pm on weekends and bank holidays. </w:t>
      </w:r>
      <w:bookmarkStart w:id="0" w:name="_Hlk56605012"/>
      <w:r>
        <w:t>Thank you for your support.</w:t>
      </w:r>
      <w:bookmarkEnd w:id="0"/>
    </w:p>
    <w:sectPr w:rsidR="00E135D3" w:rsidSect="0095273A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4E14" w14:textId="77777777" w:rsidR="00E927CA" w:rsidRDefault="00E927CA" w:rsidP="0072453A">
      <w:pPr>
        <w:spacing w:after="0" w:line="240" w:lineRule="auto"/>
      </w:pPr>
      <w:r>
        <w:separator/>
      </w:r>
    </w:p>
  </w:endnote>
  <w:endnote w:type="continuationSeparator" w:id="0">
    <w:p w14:paraId="13A39562" w14:textId="77777777" w:rsidR="00E927CA" w:rsidRDefault="00E927CA" w:rsidP="0072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7BB60" w14:textId="77777777" w:rsidR="00E927CA" w:rsidRDefault="00E927CA" w:rsidP="0072453A">
      <w:pPr>
        <w:spacing w:after="0" w:line="240" w:lineRule="auto"/>
      </w:pPr>
      <w:r>
        <w:separator/>
      </w:r>
    </w:p>
  </w:footnote>
  <w:footnote w:type="continuationSeparator" w:id="0">
    <w:p w14:paraId="1BD6703D" w14:textId="77777777" w:rsidR="00E927CA" w:rsidRDefault="00E927CA" w:rsidP="0072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C647" w14:textId="75413E3B" w:rsidR="0095273A" w:rsidRDefault="0095273A">
    <w:pPr>
      <w:pStyle w:val="Header"/>
    </w:pPr>
    <w:r w:rsidRPr="0095273A">
      <w:t>4. What is a good bedtime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3A"/>
    <w:rsid w:val="000500BE"/>
    <w:rsid w:val="00120203"/>
    <w:rsid w:val="00146525"/>
    <w:rsid w:val="0023114A"/>
    <w:rsid w:val="002940D8"/>
    <w:rsid w:val="003C251D"/>
    <w:rsid w:val="00433A65"/>
    <w:rsid w:val="004417F4"/>
    <w:rsid w:val="004451A6"/>
    <w:rsid w:val="00450A00"/>
    <w:rsid w:val="00596556"/>
    <w:rsid w:val="006046CD"/>
    <w:rsid w:val="0072453A"/>
    <w:rsid w:val="00826F9F"/>
    <w:rsid w:val="00952162"/>
    <w:rsid w:val="0095273A"/>
    <w:rsid w:val="00973E25"/>
    <w:rsid w:val="009D62D3"/>
    <w:rsid w:val="00A30AD3"/>
    <w:rsid w:val="00C53EEB"/>
    <w:rsid w:val="00C8720A"/>
    <w:rsid w:val="00D2596A"/>
    <w:rsid w:val="00DC14FD"/>
    <w:rsid w:val="00E02C3E"/>
    <w:rsid w:val="00E04AFE"/>
    <w:rsid w:val="00E927CA"/>
    <w:rsid w:val="00FB61E4"/>
    <w:rsid w:val="00FE282C"/>
    <w:rsid w:val="01A7E658"/>
    <w:rsid w:val="02E73DCD"/>
    <w:rsid w:val="04BED2A9"/>
    <w:rsid w:val="05776379"/>
    <w:rsid w:val="05D15322"/>
    <w:rsid w:val="09534AB9"/>
    <w:rsid w:val="098C7DFE"/>
    <w:rsid w:val="09946B84"/>
    <w:rsid w:val="0B7CDF1E"/>
    <w:rsid w:val="0BFD0112"/>
    <w:rsid w:val="0C5F0333"/>
    <w:rsid w:val="0C72FA1A"/>
    <w:rsid w:val="0E67DCA7"/>
    <w:rsid w:val="0E8339B0"/>
    <w:rsid w:val="0EA7A23E"/>
    <w:rsid w:val="0EB336AF"/>
    <w:rsid w:val="10AEAED3"/>
    <w:rsid w:val="10B1F37E"/>
    <w:rsid w:val="10FC74BC"/>
    <w:rsid w:val="14CF30A5"/>
    <w:rsid w:val="158FC61B"/>
    <w:rsid w:val="1672EE8C"/>
    <w:rsid w:val="1907CED2"/>
    <w:rsid w:val="199E0B52"/>
    <w:rsid w:val="1A253998"/>
    <w:rsid w:val="1B722A5D"/>
    <w:rsid w:val="1EA8A013"/>
    <w:rsid w:val="1FD0A6C2"/>
    <w:rsid w:val="21F96932"/>
    <w:rsid w:val="24ED41F5"/>
    <w:rsid w:val="258A22FB"/>
    <w:rsid w:val="274C5B40"/>
    <w:rsid w:val="28E654F0"/>
    <w:rsid w:val="28FA2DB2"/>
    <w:rsid w:val="2BC5DCD5"/>
    <w:rsid w:val="2F81C877"/>
    <w:rsid w:val="3019C09C"/>
    <w:rsid w:val="304E4A5A"/>
    <w:rsid w:val="3099FB87"/>
    <w:rsid w:val="30D0E848"/>
    <w:rsid w:val="3245FBFC"/>
    <w:rsid w:val="34CD2F50"/>
    <w:rsid w:val="379459D9"/>
    <w:rsid w:val="382D3DAD"/>
    <w:rsid w:val="38D4CD75"/>
    <w:rsid w:val="38FC78BA"/>
    <w:rsid w:val="3A017684"/>
    <w:rsid w:val="3AB17178"/>
    <w:rsid w:val="3AED095C"/>
    <w:rsid w:val="3B33C5B4"/>
    <w:rsid w:val="3B90176C"/>
    <w:rsid w:val="3C4D41D9"/>
    <w:rsid w:val="3C93CC5F"/>
    <w:rsid w:val="3D27DC6F"/>
    <w:rsid w:val="3F84E29B"/>
    <w:rsid w:val="410F7825"/>
    <w:rsid w:val="41CC131B"/>
    <w:rsid w:val="43A6D2F1"/>
    <w:rsid w:val="445853BE"/>
    <w:rsid w:val="467B8C74"/>
    <w:rsid w:val="472C6DF0"/>
    <w:rsid w:val="4B17DF4B"/>
    <w:rsid w:val="4B415098"/>
    <w:rsid w:val="4B615C36"/>
    <w:rsid w:val="4C21D0B5"/>
    <w:rsid w:val="4D2706B2"/>
    <w:rsid w:val="4E68D848"/>
    <w:rsid w:val="4E98FCF8"/>
    <w:rsid w:val="4ED9D09A"/>
    <w:rsid w:val="51AF0785"/>
    <w:rsid w:val="53096AF4"/>
    <w:rsid w:val="53B781E6"/>
    <w:rsid w:val="549A7F6E"/>
    <w:rsid w:val="54AAA454"/>
    <w:rsid w:val="5537D747"/>
    <w:rsid w:val="565F978F"/>
    <w:rsid w:val="56A1973B"/>
    <w:rsid w:val="575C0E63"/>
    <w:rsid w:val="586F7809"/>
    <w:rsid w:val="5A31B610"/>
    <w:rsid w:val="5ADDD609"/>
    <w:rsid w:val="5B3289B3"/>
    <w:rsid w:val="5EEFF464"/>
    <w:rsid w:val="5F728C34"/>
    <w:rsid w:val="5F7C720C"/>
    <w:rsid w:val="6197FC17"/>
    <w:rsid w:val="63B22AB0"/>
    <w:rsid w:val="64FDB300"/>
    <w:rsid w:val="68C963D2"/>
    <w:rsid w:val="690F3715"/>
    <w:rsid w:val="69A4BC9D"/>
    <w:rsid w:val="6A216C34"/>
    <w:rsid w:val="6A361310"/>
    <w:rsid w:val="6B4F73AA"/>
    <w:rsid w:val="6BBD3C95"/>
    <w:rsid w:val="6BBE3C54"/>
    <w:rsid w:val="6F8720DF"/>
    <w:rsid w:val="712E6807"/>
    <w:rsid w:val="73721481"/>
    <w:rsid w:val="746C3FAB"/>
    <w:rsid w:val="77C2CCF7"/>
    <w:rsid w:val="79ABEDE5"/>
    <w:rsid w:val="7A4EA3ED"/>
    <w:rsid w:val="7AEA7F4F"/>
    <w:rsid w:val="7CE1AC75"/>
    <w:rsid w:val="7D5A0399"/>
    <w:rsid w:val="7E49CB56"/>
    <w:rsid w:val="7F6ABCBD"/>
    <w:rsid w:val="7FFEC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2106"/>
  <w15:chartTrackingRefBased/>
  <w15:docId w15:val="{71801309-1219-4CB6-817C-DB19533B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argreaves" w:eastAsiaTheme="minorHAnsi" w:hAnsi="Hargreave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3A"/>
  </w:style>
  <w:style w:type="paragraph" w:styleId="Footer">
    <w:name w:val="footer"/>
    <w:basedOn w:val="Normal"/>
    <w:link w:val="FooterChar"/>
    <w:uiPriority w:val="99"/>
    <w:unhideWhenUsed/>
    <w:rsid w:val="0072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3A"/>
  </w:style>
  <w:style w:type="paragraph" w:styleId="BalloonText">
    <w:name w:val="Balloon Text"/>
    <w:basedOn w:val="Normal"/>
    <w:link w:val="BalloonTextChar"/>
    <w:uiPriority w:val="99"/>
    <w:semiHidden/>
    <w:unhideWhenUsed/>
    <w:rsid w:val="00DC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scope.org.uk/donate" TargetMode="External"/><Relationship Id="rId4" Type="http://schemas.openxmlformats.org/officeDocument/2006/relationships/styles" Target="styles.xml"/><Relationship Id="rId9" Type="http://schemas.openxmlformats.org/officeDocument/2006/relationships/hyperlink" Target="scope.org.uk/sl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F3071F6518A4C9DBC61EB83DEA82F" ma:contentTypeVersion="6" ma:contentTypeDescription="Create a new document." ma:contentTypeScope="" ma:versionID="2bcb0f5277d8729ff2567982570ac571">
  <xsd:schema xmlns:xsd="http://www.w3.org/2001/XMLSchema" xmlns:xs="http://www.w3.org/2001/XMLSchema" xmlns:p="http://schemas.microsoft.com/office/2006/metadata/properties" xmlns:ns2="3dda2fb1-a37d-4286-8510-a9434ecf84af" xmlns:ns3="f5c0d43a-6bc2-4bbb-b58e-b5566c8d62b0" targetNamespace="http://schemas.microsoft.com/office/2006/metadata/properties" ma:root="true" ma:fieldsID="7c6fbb6e4abfe4936cf6d60a418a0df4" ns2:_="" ns3:_="">
    <xsd:import namespace="3dda2fb1-a37d-4286-8510-a9434ecf84af"/>
    <xsd:import namespace="f5c0d43a-6bc2-4bbb-b58e-b5566c8d6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2fb1-a37d-4286-8510-a9434ecf8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0d43a-6bc2-4bbb-b58e-b5566c8d6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2CBD3-3236-4A73-AA6D-4A4078F0F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2fb1-a37d-4286-8510-a9434ecf84af"/>
    <ds:schemaRef ds:uri="f5c0d43a-6bc2-4bbb-b58e-b5566c8d6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901D7-0579-4CF8-8860-A32B282E7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6AA986-7ACA-4DD5-AFD7-D80762EE3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McCulloch</dc:creator>
  <cp:keywords/>
  <dc:description/>
  <cp:lastModifiedBy>Alex White</cp:lastModifiedBy>
  <cp:revision>4</cp:revision>
  <cp:lastPrinted>2020-11-16T10:15:00Z</cp:lastPrinted>
  <dcterms:created xsi:type="dcterms:W3CDTF">2020-11-20T13:58:00Z</dcterms:created>
  <dcterms:modified xsi:type="dcterms:W3CDTF">2020-12-09T16:58:00Z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0x010100B2DF3071F6518A4C9DBC61EB83DEA82F</vt:lpwstr>
  </property>
</Properties>
</file>